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B1" w:rsidRDefault="00FA3353" w:rsidP="007A3A62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39613" cy="8439150"/>
            <wp:effectExtent l="0" t="0" r="0" b="0"/>
            <wp:docPr id="1" name="Рисунок 1" descr="G:\МО 2019-2020\ПРОГРАММЫ гуманитарное\титульники\Р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 2019-2020\ПРОГРАММЫ гуманитарное\титульники\РЯ 5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443" cy="84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53" w:rsidRDefault="00FA3353" w:rsidP="007A3A62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354B1" w:rsidRDefault="00B354B1" w:rsidP="007A3A62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B1" w:rsidRDefault="00B354B1" w:rsidP="007A3A62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B1" w:rsidRDefault="00B354B1" w:rsidP="007A3A62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B53" w:rsidRPr="00B33B53" w:rsidRDefault="00B33B53" w:rsidP="00B33B53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B33B53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Приложение к рабочей программе учебного предмета </w:t>
      </w:r>
    </w:p>
    <w:p w:rsidR="00B33B53" w:rsidRPr="00B33B53" w:rsidRDefault="00B33B53" w:rsidP="00B33B53">
      <w:pPr>
        <w:spacing w:after="0" w:line="240" w:lineRule="auto"/>
        <w:ind w:right="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B53">
        <w:rPr>
          <w:rFonts w:ascii="Times New Roman" w:eastAsia="Times New Roman" w:hAnsi="Times New Roman" w:cs="Times New Roman"/>
          <w:b/>
          <w:sz w:val="28"/>
          <w:szCs w:val="28"/>
        </w:rPr>
        <w:t>«Русский язык» в соответствии с ФГОС ООО</w:t>
      </w:r>
    </w:p>
    <w:p w:rsidR="00B33B53" w:rsidRPr="00B33B53" w:rsidRDefault="00B33B53" w:rsidP="00B33B53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5–9 классы</w:t>
      </w:r>
    </w:p>
    <w:p w:rsidR="00B33B53" w:rsidRPr="00B33B53" w:rsidRDefault="00B33B53" w:rsidP="00B33B5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3B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</w:t>
      </w:r>
      <w:r w:rsidRPr="00B33B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Приказами </w:t>
      </w:r>
      <w:proofErr w:type="spellStart"/>
      <w:r w:rsidRPr="00B33B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B33B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от 31 декабря 2015 г. N 1576, 1577, 1578 внесены изменения во ФГОС основного общего и среднего общего образования, предусматривающие выделение отдельных обязательных предметных областей по родному языку и родной литературе и соответствующих им предметных результатов.</w:t>
      </w:r>
    </w:p>
    <w:p w:rsidR="00B33B53" w:rsidRPr="00B33B53" w:rsidRDefault="00B33B53" w:rsidP="00B33B5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B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Учебные предметы данных обязательных предметных областей предусматривают изучение родных языков из числа языков народов Российской Федерации, в том числе русского языка (Письмо </w:t>
      </w:r>
      <w:proofErr w:type="spellStart"/>
      <w:r w:rsidRPr="00B33B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B33B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России от 09.10.2017 N ТС-945/08 «О реализации прав граждан на получение образования на родном языке»).</w:t>
      </w:r>
      <w:r w:rsidRPr="00B33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33B53" w:rsidRPr="00B33B53" w:rsidRDefault="00B33B53" w:rsidP="00B33B5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33B53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педагогического совета № 1 от 30 августа 2019 года в МБОУ Лицей № 185 с учетом мнения всех субъектов образовательных отношений наряду с обязательным курсом русского языка, изучается русский язык как родной язык обучающихся.</w:t>
      </w:r>
    </w:p>
    <w:p w:rsidR="00B33B53" w:rsidRPr="00B33B53" w:rsidRDefault="00B33B53" w:rsidP="00B33B5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введением учебного предмета </w:t>
      </w:r>
      <w:r w:rsidRPr="00B33B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«Родной (русский) язык» </w:t>
      </w:r>
      <w:r w:rsidRPr="00B33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основного общего образования внесены изменения в программу учебного предмета «Русский язык». Темы курса «Русский язык» в 5,6 классах исключены в связи с сокращением учебных часов. По программе ранее было запланировано 175 часов в 5 классе и 210 часов в 6 классе в учебном году. В связи с произошедшими изменениями в 2019-2020 учебном году в 5 классе предусмотрено 140 часов в год, в 6 классе – 175 часов. Темы курса «Русский язык», исключённые из программы реализуются в программе учебного предмета </w:t>
      </w:r>
      <w:r w:rsidRPr="00B33B5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«Родной (русский) язык».</w:t>
      </w:r>
    </w:p>
    <w:p w:rsidR="00B33B53" w:rsidRPr="00B33B53" w:rsidRDefault="00B33B53" w:rsidP="00B33B53">
      <w:pPr>
        <w:spacing w:after="12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программы «родной (русский) язык»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ООП ООО по русскому языку, заданных соответствующим федеральным государственным образовательным стандартом. </w:t>
      </w:r>
    </w:p>
    <w:p w:rsidR="00B33B53" w:rsidRPr="00B33B53" w:rsidRDefault="00B33B53" w:rsidP="00B33B53">
      <w:pPr>
        <w:spacing w:after="120" w:line="259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33B53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Внесённые изменения в 2019-2020 учебном году</w:t>
      </w:r>
    </w:p>
    <w:p w:rsidR="00B33B53" w:rsidRPr="00B33B53" w:rsidRDefault="00B33B53" w:rsidP="00B33B53">
      <w:pPr>
        <w:spacing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B53">
        <w:rPr>
          <w:rFonts w:ascii="Times New Roman" w:eastAsia="Calibri" w:hAnsi="Times New Roman" w:cs="Times New Roman"/>
          <w:sz w:val="24"/>
          <w:szCs w:val="24"/>
          <w:lang w:eastAsia="en-US"/>
        </w:rPr>
        <w:t>5 класс</w:t>
      </w:r>
    </w:p>
    <w:tbl>
      <w:tblPr>
        <w:tblW w:w="98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15"/>
        <w:gridCol w:w="1984"/>
      </w:tblGrid>
      <w:tr w:rsidR="00B33B53" w:rsidRPr="00B33B53" w:rsidTr="00B06F5B">
        <w:tc>
          <w:tcPr>
            <w:tcW w:w="711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5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B33B53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Кол</w:t>
            </w:r>
            <w:r w:rsidRPr="00B33B53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val="en-US" w:eastAsia="en-US"/>
              </w:rPr>
              <w:t>-</w:t>
            </w:r>
            <w:r w:rsidRPr="00B33B53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во часов</w:t>
            </w:r>
          </w:p>
        </w:tc>
      </w:tr>
      <w:tr w:rsidR="00B33B53" w:rsidRPr="00B33B53" w:rsidTr="00B06F5B">
        <w:tc>
          <w:tcPr>
            <w:tcW w:w="711" w:type="dxa"/>
          </w:tcPr>
          <w:p w:rsidR="00B33B53" w:rsidRPr="00B33B53" w:rsidRDefault="00B33B53" w:rsidP="00B33B5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начальных классах</w:t>
            </w:r>
          </w:p>
        </w:tc>
        <w:tc>
          <w:tcPr>
            <w:tcW w:w="1984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33B53" w:rsidRPr="00B33B53" w:rsidTr="00B06F5B">
        <w:tc>
          <w:tcPr>
            <w:tcW w:w="711" w:type="dxa"/>
          </w:tcPr>
          <w:p w:rsidR="00B33B53" w:rsidRPr="00B33B53" w:rsidRDefault="00B33B53" w:rsidP="00B33B5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Синтаксис. Пунктуация. Культура речи. </w:t>
            </w:r>
          </w:p>
        </w:tc>
        <w:tc>
          <w:tcPr>
            <w:tcW w:w="1984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B33B53" w:rsidRPr="00B33B53" w:rsidTr="00B06F5B">
        <w:tc>
          <w:tcPr>
            <w:tcW w:w="711" w:type="dxa"/>
          </w:tcPr>
          <w:p w:rsidR="00B33B53" w:rsidRPr="00B33B53" w:rsidRDefault="00B33B53" w:rsidP="00B33B5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Фонетика. Орфоэпия. Графика и орфография. Культура речи</w:t>
            </w:r>
          </w:p>
        </w:tc>
        <w:tc>
          <w:tcPr>
            <w:tcW w:w="1984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33B53" w:rsidRPr="00B33B53" w:rsidTr="00B06F5B">
        <w:tc>
          <w:tcPr>
            <w:tcW w:w="711" w:type="dxa"/>
          </w:tcPr>
          <w:p w:rsidR="00B33B53" w:rsidRPr="00B33B53" w:rsidRDefault="00B33B53" w:rsidP="00B33B5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Лексика. Культура речи. </w:t>
            </w:r>
          </w:p>
        </w:tc>
        <w:tc>
          <w:tcPr>
            <w:tcW w:w="1984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33B53" w:rsidRPr="00B33B53" w:rsidTr="00B06F5B">
        <w:tc>
          <w:tcPr>
            <w:tcW w:w="711" w:type="dxa"/>
          </w:tcPr>
          <w:p w:rsidR="00B33B53" w:rsidRPr="00B33B53" w:rsidRDefault="00B33B53" w:rsidP="00B33B5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Орфография. Культура речи. </w:t>
            </w:r>
          </w:p>
        </w:tc>
        <w:tc>
          <w:tcPr>
            <w:tcW w:w="1984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</w:tr>
      <w:tr w:rsidR="00B33B53" w:rsidRPr="00B33B53" w:rsidTr="00B06F5B">
        <w:tc>
          <w:tcPr>
            <w:tcW w:w="711" w:type="dxa"/>
          </w:tcPr>
          <w:p w:rsidR="00B33B53" w:rsidRPr="00B33B53" w:rsidRDefault="00B33B53" w:rsidP="00B33B5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5" w:type="dxa"/>
          </w:tcPr>
          <w:p w:rsidR="00B33B53" w:rsidRPr="00B33B53" w:rsidRDefault="00B33B53" w:rsidP="00B3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Морфология. Имя существительное. </w:t>
            </w:r>
            <w:r w:rsidRPr="00B33B53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Имя прилагательное.  Глагол</w:t>
            </w:r>
          </w:p>
        </w:tc>
        <w:tc>
          <w:tcPr>
            <w:tcW w:w="1984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</w:tr>
      <w:tr w:rsidR="00B33B53" w:rsidRPr="00B33B53" w:rsidTr="00B06F5B">
        <w:tc>
          <w:tcPr>
            <w:tcW w:w="711" w:type="dxa"/>
          </w:tcPr>
          <w:p w:rsidR="00B33B53" w:rsidRPr="00B33B53" w:rsidRDefault="00B33B53" w:rsidP="00B33B5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B33B53" w:rsidRPr="00B33B53" w:rsidRDefault="00B33B53" w:rsidP="00B3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B33B53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B33B53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B33B53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984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3B53" w:rsidRPr="00B33B53" w:rsidTr="00B06F5B">
        <w:tc>
          <w:tcPr>
            <w:tcW w:w="711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</w:tcPr>
          <w:p w:rsidR="00B33B53" w:rsidRPr="00B33B53" w:rsidRDefault="00B33B53" w:rsidP="00B33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B33B53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140 часов</w:t>
            </w:r>
          </w:p>
        </w:tc>
      </w:tr>
    </w:tbl>
    <w:p w:rsidR="00B33B53" w:rsidRPr="00B33B53" w:rsidRDefault="00B33B53" w:rsidP="00B33B53">
      <w:pPr>
        <w:spacing w:before="120" w:after="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3B53">
        <w:rPr>
          <w:rFonts w:ascii="Times New Roman" w:eastAsia="Calibri" w:hAnsi="Times New Roman" w:cs="Times New Roman"/>
          <w:sz w:val="24"/>
          <w:szCs w:val="24"/>
          <w:lang w:eastAsia="en-US"/>
        </w:rPr>
        <w:t>6 класс</w:t>
      </w:r>
    </w:p>
    <w:tbl>
      <w:tblPr>
        <w:tblW w:w="96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229"/>
        <w:gridCol w:w="1577"/>
      </w:tblGrid>
      <w:tr w:rsidR="00B33B53" w:rsidRPr="00B33B53" w:rsidTr="00B06F5B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B33B53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B33B53" w:rsidRPr="00B33B53" w:rsidTr="00B06F5B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3B53" w:rsidRPr="00B33B53" w:rsidTr="00B06F5B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3B53" w:rsidRPr="00B33B53" w:rsidTr="00B06F5B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3B53" w:rsidRPr="00B33B53" w:rsidTr="00B06F5B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B53" w:rsidRPr="00B33B53" w:rsidTr="00B06F5B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33B53" w:rsidRPr="00B33B53" w:rsidTr="00B06F5B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33B53" w:rsidRPr="00B33B53" w:rsidTr="00B06F5B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и 6 классах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3B53" w:rsidRPr="00B33B53" w:rsidTr="00B06F5B">
        <w:tc>
          <w:tcPr>
            <w:tcW w:w="803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B33B53" w:rsidRPr="00B33B53" w:rsidRDefault="00B33B53" w:rsidP="00B33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B53">
              <w:rPr>
                <w:rFonts w:ascii="Times New Roman" w:eastAsia="Times New Roman" w:hAnsi="Times New Roman" w:cs="Times New Roman"/>
                <w:sz w:val="24"/>
                <w:szCs w:val="24"/>
              </w:rPr>
              <w:t>175 часов</w:t>
            </w:r>
          </w:p>
        </w:tc>
      </w:tr>
    </w:tbl>
    <w:p w:rsidR="007A3A62" w:rsidRDefault="007A3A62" w:rsidP="007A3A62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0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«Русский язык» в соответствии с ФГОС ООО</w:t>
      </w:r>
    </w:p>
    <w:p w:rsidR="007A3A62" w:rsidRPr="00BA7903" w:rsidRDefault="007A3A62" w:rsidP="007A3A62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BA7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5–9 классы</w:t>
      </w:r>
    </w:p>
    <w:p w:rsidR="007A3A62" w:rsidRPr="00BA7903" w:rsidRDefault="007A3A62" w:rsidP="007A3A62">
      <w:pPr>
        <w:spacing w:after="0" w:line="240" w:lineRule="auto"/>
        <w:ind w:right="5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6FD" w:rsidRPr="00200D75" w:rsidRDefault="00A306FD" w:rsidP="00A30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75"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A306FD" w:rsidRPr="00C4535A" w:rsidRDefault="00A306FD" w:rsidP="00A306FD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35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стандарт, утвержденный Приказом Минобразования и науки РФ № 1897 от 17.12.2010 в редакции приказа Минобразования и науки РФ от 29.12 2014 г. № 1644.</w:t>
      </w:r>
    </w:p>
    <w:p w:rsidR="00A306FD" w:rsidRPr="00C4535A" w:rsidRDefault="00A306FD" w:rsidP="00A306FD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ООП</w:t>
      </w:r>
      <w:r w:rsidRPr="00C4535A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 xml:space="preserve">(протокол заседания ФУМО по ОО </w:t>
      </w:r>
      <w:r w:rsidRPr="00C4535A">
        <w:rPr>
          <w:rFonts w:ascii="Times New Roman" w:hAnsi="Times New Roman" w:cs="Times New Roman"/>
          <w:sz w:val="24"/>
          <w:szCs w:val="24"/>
        </w:rPr>
        <w:t>от 08.04.2015г. № 1/15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535A">
        <w:rPr>
          <w:rFonts w:ascii="Times New Roman" w:hAnsi="Times New Roman" w:cs="Times New Roman"/>
          <w:sz w:val="24"/>
          <w:szCs w:val="24"/>
        </w:rPr>
        <w:t>.</w:t>
      </w:r>
    </w:p>
    <w:p w:rsidR="00A306FD" w:rsidRPr="00C4535A" w:rsidRDefault="00A306FD" w:rsidP="00A306FD">
      <w:pPr>
        <w:numPr>
          <w:ilvl w:val="0"/>
          <w:numId w:val="6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535A">
        <w:rPr>
          <w:rFonts w:ascii="Times New Roman" w:hAnsi="Times New Roman" w:cs="Times New Roman"/>
          <w:sz w:val="24"/>
          <w:szCs w:val="24"/>
        </w:rPr>
        <w:t>Основная образовательная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5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МБОУ Лицей №185.</w:t>
      </w:r>
    </w:p>
    <w:p w:rsidR="00A306FD" w:rsidRPr="00081257" w:rsidRDefault="00A306FD" w:rsidP="00A306FD">
      <w:pPr>
        <w:numPr>
          <w:ilvl w:val="0"/>
          <w:numId w:val="6"/>
        </w:numPr>
        <w:spacing w:before="10" w:after="0" w:line="269" w:lineRule="exact"/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утверждённый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31 марта 2014 г. № 253.</w:t>
      </w:r>
    </w:p>
    <w:p w:rsidR="00A306FD" w:rsidRPr="00081257" w:rsidRDefault="00A306FD" w:rsidP="00A306FD">
      <w:pPr>
        <w:numPr>
          <w:ilvl w:val="0"/>
          <w:numId w:val="6"/>
        </w:numPr>
        <w:spacing w:before="10"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1257">
        <w:rPr>
          <w:rFonts w:ascii="Times New Roman" w:hAnsi="Times New Roman" w:cs="Times New Roman"/>
          <w:sz w:val="24"/>
          <w:szCs w:val="24"/>
        </w:rPr>
        <w:t>Примерная программа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(2011г.)</w:t>
      </w:r>
      <w:r w:rsidRPr="00081257">
        <w:rPr>
          <w:rFonts w:ascii="Times New Roman" w:hAnsi="Times New Roman" w:cs="Times New Roman"/>
          <w:sz w:val="24"/>
          <w:szCs w:val="24"/>
        </w:rPr>
        <w:t xml:space="preserve"> к предметной линии учебников для 5-9 классов авторов </w:t>
      </w:r>
      <w:proofErr w:type="spellStart"/>
      <w:r w:rsidRPr="00081257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081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257">
        <w:rPr>
          <w:rFonts w:ascii="Times New Roman" w:hAnsi="Times New Roman" w:cs="Times New Roman"/>
          <w:sz w:val="24"/>
          <w:szCs w:val="24"/>
        </w:rPr>
        <w:t>М.Т.Б</w:t>
      </w:r>
      <w:r>
        <w:rPr>
          <w:rFonts w:ascii="Times New Roman" w:hAnsi="Times New Roman" w:cs="Times New Roman"/>
          <w:sz w:val="24"/>
          <w:szCs w:val="24"/>
        </w:rPr>
        <w:t>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(2012-2016 г.).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3A62" w:rsidRPr="006B1DC0" w:rsidRDefault="007A3A62" w:rsidP="007A3A6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DC0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7A3A62" w:rsidRDefault="007A3A62" w:rsidP="007A3A6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DC0">
        <w:rPr>
          <w:rFonts w:ascii="Times New Roman" w:hAnsi="Times New Roman"/>
          <w:b/>
          <w:bCs/>
          <w:sz w:val="24"/>
          <w:szCs w:val="24"/>
        </w:rPr>
        <w:t>Общая</w:t>
      </w:r>
      <w:r w:rsidR="00803C54" w:rsidRPr="001C0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DC0">
        <w:rPr>
          <w:rFonts w:ascii="Times New Roman" w:hAnsi="Times New Roman"/>
          <w:b/>
          <w:bCs/>
          <w:sz w:val="24"/>
          <w:szCs w:val="24"/>
        </w:rPr>
        <w:t>характеристика учебного</w:t>
      </w:r>
      <w:r w:rsidR="00803C54" w:rsidRPr="001C00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DC0">
        <w:rPr>
          <w:rFonts w:ascii="Times New Roman" w:hAnsi="Times New Roman"/>
          <w:b/>
          <w:bCs/>
          <w:sz w:val="24"/>
          <w:szCs w:val="24"/>
        </w:rPr>
        <w:t>предмета</w:t>
      </w:r>
      <w:r w:rsidR="00EA11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B1DC0">
        <w:rPr>
          <w:rFonts w:ascii="Times New Roman" w:hAnsi="Times New Roman"/>
          <w:b/>
          <w:bCs/>
          <w:sz w:val="24"/>
          <w:szCs w:val="24"/>
        </w:rPr>
        <w:t>«Русский язык»</w:t>
      </w:r>
    </w:p>
    <w:p w:rsidR="007A3A62" w:rsidRPr="006B1DC0" w:rsidRDefault="007A3A62" w:rsidP="007A3A62">
      <w:pPr>
        <w:pStyle w:val="a4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B1DC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— территориальных, профессиональных.</w:t>
      </w:r>
    </w:p>
    <w:p w:rsidR="007A3A62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рограмма содержит:</w:t>
      </w:r>
    </w:p>
    <w:p w:rsidR="007A3A62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морфемики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словообразования, морфологии, синтаксиса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истилистики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русского литературного языка, а также некоторые сведения о роли языка в жизни общества, о языке как развивающемся явлении и т. д.; </w:t>
      </w:r>
    </w:p>
    <w:p w:rsidR="007A3A62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речеведческие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навыков; 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названий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пунктуационных правил.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метапредметных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предметных целей обучения, что возможно на основе </w:t>
      </w:r>
      <w:proofErr w:type="spellStart"/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компетентностного</w:t>
      </w:r>
      <w:proofErr w:type="spellEnd"/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подхода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который обеспечивает формирование и развитие коммуникативной, языковой, лингвистической (языковедческой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)и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культуроведческой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компетенции.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Коммуникативная компетенция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поведения. Изучение каждого раздела, каждой темы должно содействовать развитию логическог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 мышления и речи учащихся. Раз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аудирования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(слушания), чтения и письма) и осуществляется в трёх направлениях, составляющих единое целое. 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её соответствия литературным нормам.</w:t>
      </w:r>
    </w:p>
    <w:p w:rsidR="007A3A62" w:rsidRPr="006B1DC0" w:rsidRDefault="007A3A62" w:rsidP="00B00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Второе направление — обогащение словарного запаса и грамматического строя речи учащихся. Словарь учащихся пополняется при изучении всех учебных предметов, но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особаяроль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важнейшихтребований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 словарной работе — развитие у школьников умения видеть незнакомые слова, воспитывать привычку обращаться за их разъяснением к учителю и пользоваться словарями-справочниками.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 Третье направление в развитии речи учащихся —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которая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осуществляется при выполнении специальных упражнений и при подготовке изложений и сочи нений. Она включает формирование и совершенствование умений анализировать тему, уточнять её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границы,определять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основную мысль, составлять план и в соответствии с ним систематизировать материал, правильно отбирать языковые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средства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.Н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уроках русского языка уделяется внимание совершенствованию связной устной речи учащихся: учебно-научной и публичной (ораторской) на основе знакомства с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основнымивидами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бытового, общественно-политического и академического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красноречия.Как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обязательная составная часть в работе по развитию речи учащихся — предупреждение и устранение различных языковых ошибок. Работа по развитию речи включает в себя формирование навыков выразительного чтения. Занятиям по выразительному чтению предшествует и сопу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тствует работа над развитием ре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невыразительно.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Языковая и лингвистическая (языковедческая) компетенции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формируются на основе овладения необходимыми знаниями о языке как знаковой системе и общественном явлении,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Одно из основных направлений преподавания русского языка — организация работы по овладению учащимися прочными и осознанными знаниями. 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т.д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.У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своение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теоретических сведений осуществляется в практической деятельности учащихся при анализе, сопоставлении 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использовать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Большое значение в формировании прочных орфографических умений и навыков имеет систематическая работа над словами с непроверяемыми и трудно проверяемыми написаниями. Запоминание требует обязательной зрительной опоры и целенаправленной тренировки. В словарно-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лексическойработе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используются особые приёмы: тематическое объединение слов в особые лексические группы, составление с данными словами словосочетаний, предложений, включение их в самостоятельные работы, составление с ними гнёзд однокоренных слов, ведение индивидуальных словариков, обращение к этимологии слов, работа с орфографическими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итолковыми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словарями, использование словарных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диктантов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.Э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ти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другие виды упражнений способствуют прочному усвоению словаря-минимума, необходимого для грамотного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человека.Важно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обеспечить закрепление орфографических и пунктуационных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правописания. Для работы по формированию умений и навыков отводится большая часть времени, предназначенного для изучения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предмета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.О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собую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важность приобретает контроль учителя за классными и домашними работами учащихся. Тщательный анализ ошибок, допускаемых учащимися при написании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обучающихи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особенно контрольных работ, используется для определения направления дальнейшей работы учителя по формированию и коррекции умений и навыков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школьников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.Б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ольшое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значение для формирования у школьников самостоятельности в учебном труде имеет приобщение их к работе со справочной литературой. Постепенно переходя от справочного аппарата учебника к специально созданным для школы словарям и справочникам, учитель вырабатывает у учащихся привычку обращаться к этим пособиям в трудных или сомнительных случаях написания слов, их произношения, ударения, образования формы, раскрытия значения.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Культуроведческая</w:t>
      </w:r>
      <w:proofErr w:type="spellEnd"/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компетенция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компонентом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.В</w:t>
      </w:r>
      <w:proofErr w:type="spellEnd"/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программе реализован </w:t>
      </w:r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коммуникативно-</w:t>
      </w:r>
      <w:proofErr w:type="spellStart"/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деятельностный</w:t>
      </w:r>
      <w:proofErr w:type="spellEnd"/>
      <w:r w:rsidRPr="006B1DC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подход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предполагающий предъявление материала не только в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знаниевой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но и в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деятельностной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форме. 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культуроведческой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компетенции нашла отражение в структуре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.М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атериал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школьного курса русского языка по классам располагается следующим образом: в 5, 6 и 7 классах изучаются фонетика и графика, лексика и фразеология,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морфемика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словообразование, морфология и орфография. Систематический курс синтаксиса является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предметом изучения в 8 и 9 классах. Однако первоначальные сведения об основных понятиях синтаксиса и пунктуации вводятся уже в 5 классе. Это позволяет и речевыми навыками учащихся и подготовить их к изучению систематического курса синтаксиса в 8—9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классах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.М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атериал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Например, темы «Лексика», «Словообразование», «Имя существительное», «Имя прилагательное», «Глагол» даются в 5и 6 классах, сведения по стилистике и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речеведению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— в 5, 6и 9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классах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.Р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абота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культуре речи рассредоточена по всем классам. 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заканчивается школьный курс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русского языка в 9 классе.</w:t>
      </w:r>
    </w:p>
    <w:p w:rsidR="00EC737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предусматривает прочное усвоение материала, для чего значительное место в ней отводится повторению</w:t>
      </w:r>
      <w:r w:rsidR="00EC73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повторения в начале и конце года в каждом классе выделяются специальные часы</w:t>
      </w:r>
      <w:r w:rsidR="00EC737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(не менее 10-15 % от общего объема учебного времени планируемого на учебный год)</w:t>
      </w:r>
      <w:r w:rsidR="00EC7370"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</w:p>
    <w:p w:rsidR="00EC737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5 классе в разделе «Повторение пройденного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</w:t>
      </w:r>
    </w:p>
    <w:p w:rsidR="00EC737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е(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классах). Каждая тема завершается повторением 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пройденного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Данная система повторения обеспечивает необходимый уровень прочных знаний и умений. 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программе специально выделены часы на развитие связной речи — пятая часть всего учебного времени,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указанногодля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данного класса. Темы по развитию речи —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речеведческие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понятия и виды работы над текстом —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коррективы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рограмма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включает базовые знания и умения, которыми должны овладеть все учащиеся общеобразовательной школы. Учитель должен реализовать её выполнение. Вместе с тем </w:t>
      </w:r>
      <w:proofErr w:type="spell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емупредоставляется</w:t>
      </w:r>
      <w:proofErr w:type="spell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право по своему усмотрению использовать пятую часть времени, не ослабляя, однако, изучение базовых знаний и работу по формированию умений и навыков. Для этого преподаватель располагает следующими возможностями: давать учащимся сходные и сложные темы обобщённо (в виде блоков); по-своему использовать материал повторения пройденного; увеличивать (за счёт повторения пройденного в сильных классах) количество работ по развитию связной речи. Разные коллективы учащихся по-разному подготовлены к восприятию нового. Учитывая реальный объём знаний школьников и уровень владения умениями, а также значимость материала для их формирования, учитель сам распределяет время на программные темы того или иного класса.</w:t>
      </w:r>
    </w:p>
    <w:p w:rsidR="007A3A62" w:rsidRPr="000C6C30" w:rsidRDefault="007A3A62" w:rsidP="007A3A62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30">
        <w:rPr>
          <w:rFonts w:ascii="Times New Roman" w:hAnsi="Times New Roman" w:cs="Times New Roman"/>
          <w:b/>
          <w:sz w:val="24"/>
          <w:szCs w:val="24"/>
        </w:rPr>
        <w:t>Основные содержательные линии.</w:t>
      </w:r>
    </w:p>
    <w:p w:rsidR="007A3A62" w:rsidRPr="006B1DC0" w:rsidRDefault="00EC7370" w:rsidP="00EC73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="007A3A62" w:rsidRPr="006B1DC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7A3A62" w:rsidRPr="006B1DC0">
        <w:rPr>
          <w:rFonts w:ascii="Times New Roman" w:hAnsi="Times New Roman" w:cs="Times New Roman"/>
          <w:sz w:val="24"/>
          <w:szCs w:val="24"/>
        </w:rPr>
        <w:t xml:space="preserve"> </w:t>
      </w:r>
      <w:r w:rsidR="007A3A62" w:rsidRPr="006B1DC0">
        <w:rPr>
          <w:rFonts w:ascii="Times New Roman" w:hAnsi="Times New Roman" w:cs="Times New Roman"/>
          <w:sz w:val="24"/>
          <w:szCs w:val="24"/>
        </w:rPr>
        <w:lastRenderedPageBreak/>
        <w:t>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7A3A62" w:rsidRPr="006B1DC0" w:rsidRDefault="007A3A62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C0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коммуникативной компетенции;</w:t>
      </w:r>
    </w:p>
    <w:p w:rsidR="007A3A62" w:rsidRPr="006B1DC0" w:rsidRDefault="007A3A62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Pr="006B1DC0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7A3A62" w:rsidRPr="006B1DC0" w:rsidRDefault="007A3A62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C0">
        <w:rPr>
          <w:rFonts w:ascii="Times New Roman" w:hAnsi="Times New Roman" w:cs="Times New Roman"/>
          <w:sz w:val="24"/>
          <w:szCs w:val="24"/>
        </w:rPr>
        <w:t xml:space="preserve"> • содержание, обеспечивающее формирование </w:t>
      </w:r>
      <w:proofErr w:type="spellStart"/>
      <w:r w:rsidRPr="006B1DC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B1DC0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7A3A62" w:rsidRPr="006B1DC0" w:rsidRDefault="00EC7370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>Первая содержательная линия представлена в примерной программе разделами, изучение которых направлено на сознательное формирование навыков речевого общения: «Речь и речевое общение», «Речевая деятельность», «Текст», «Функциональные разновидности языка».</w:t>
      </w:r>
    </w:p>
    <w:p w:rsidR="007A3A62" w:rsidRPr="006B1DC0" w:rsidRDefault="00EC7370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="007A3A62" w:rsidRPr="006B1DC0">
        <w:rPr>
          <w:rFonts w:ascii="Times New Roman" w:hAnsi="Times New Roman" w:cs="Times New Roman"/>
          <w:sz w:val="24"/>
          <w:szCs w:val="24"/>
        </w:rPr>
        <w:t>«Общие сведения о языке», «Фонетика и орфоэпия», «Графика», «</w:t>
      </w:r>
      <w:proofErr w:type="spellStart"/>
      <w:r w:rsidR="007A3A62" w:rsidRPr="006B1DC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="007A3A62" w:rsidRPr="006B1DC0">
        <w:rPr>
          <w:rFonts w:ascii="Times New Roman" w:hAnsi="Times New Roman" w:cs="Times New Roman"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7A3A62" w:rsidRPr="006B1DC0" w:rsidRDefault="00EC7370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>Третья содержательная линия представлена в примерной программе разделом «Язык и культура», изучение которого позволит раскрыть связь языка с историей и культурой народа.</w:t>
      </w:r>
    </w:p>
    <w:p w:rsidR="007A3A62" w:rsidRPr="001C005D" w:rsidRDefault="00EC7370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A62" w:rsidRPr="006B1DC0">
        <w:rPr>
          <w:rFonts w:ascii="Times New Roman" w:hAnsi="Times New Roman" w:cs="Times New Roman"/>
          <w:sz w:val="24"/>
          <w:szCs w:val="24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Именно поэтому последовательность разделов курса и количество часов, выделенных на изучение каждого из них, имеет примерный характер.</w:t>
      </w:r>
    </w:p>
    <w:p w:rsidR="00DD1EA1" w:rsidRPr="001C005D" w:rsidRDefault="00DD1EA1" w:rsidP="007A3A62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EA1" w:rsidRPr="006B1DC0" w:rsidRDefault="00DD1EA1" w:rsidP="00DD1EA1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C0">
        <w:rPr>
          <w:rFonts w:ascii="Times New Roman" w:hAnsi="Times New Roman" w:cs="Times New Roman"/>
          <w:b/>
          <w:sz w:val="24"/>
          <w:szCs w:val="24"/>
        </w:rPr>
        <w:t>Место курса «Русский язык» в учебном плане.</w:t>
      </w:r>
    </w:p>
    <w:p w:rsidR="00DD1EA1" w:rsidRDefault="00DD1EA1" w:rsidP="00DD1EA1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1DC0">
        <w:rPr>
          <w:rFonts w:ascii="Times New Roman" w:hAnsi="Times New Roman" w:cs="Times New Roman"/>
          <w:sz w:val="24"/>
          <w:szCs w:val="24"/>
        </w:rPr>
        <w:t xml:space="preserve">чебный план предусматривает изучение русского языка на этапе основного общего образования в объеме </w:t>
      </w:r>
      <w:r w:rsidRPr="00B00D32">
        <w:rPr>
          <w:rFonts w:ascii="Times New Roman" w:hAnsi="Times New Roman" w:cs="Times New Roman"/>
          <w:sz w:val="24"/>
          <w:szCs w:val="24"/>
        </w:rPr>
        <w:t>735 ч. В том числе: в 5 классе — 175 ч, в 6 классе — 210 ч, в 7 классе — 140 ч, в 8 классе —105 ч, в 9 классе — 105 ч.</w:t>
      </w:r>
    </w:p>
    <w:p w:rsidR="00DD1EA1" w:rsidRPr="006B1DC0" w:rsidRDefault="00DD1EA1" w:rsidP="00DD1EA1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EA1" w:rsidRPr="006B1DC0" w:rsidRDefault="00DD1EA1" w:rsidP="00DD1EA1">
      <w:pPr>
        <w:spacing w:after="0" w:line="240" w:lineRule="auto"/>
        <w:jc w:val="center"/>
        <w:rPr>
          <w:rStyle w:val="a6"/>
          <w:rFonts w:ascii="Times New Roman" w:eastAsiaTheme="minorEastAsia" w:hAnsi="Times New Roman"/>
          <w:b/>
          <w:bCs/>
          <w:iCs/>
          <w:color w:val="000000" w:themeColor="text1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color w:val="000000" w:themeColor="text1"/>
          <w:sz w:val="24"/>
          <w:szCs w:val="24"/>
        </w:rPr>
        <w:t>Структура курса русского языка в 5–9</w:t>
      </w:r>
      <w:r w:rsidRPr="006B1DC0">
        <w:rPr>
          <w:rStyle w:val="a6"/>
          <w:rFonts w:ascii="Times New Roman" w:eastAsia="MingLiU_HKSCS" w:hAnsi="Times New Roman"/>
          <w:b/>
          <w:bCs/>
          <w:iCs/>
          <w:color w:val="000000" w:themeColor="text1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color w:val="000000" w:themeColor="text1"/>
          <w:sz w:val="24"/>
          <w:szCs w:val="24"/>
        </w:rPr>
        <w:t>м классах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color w:val="000000" w:themeColor="text1"/>
          <w:sz w:val="24"/>
          <w:szCs w:val="24"/>
        </w:rPr>
        <w:t>Курс подразделяется на две части: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1) 5–7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й классы; 2) 8–9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й классы.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 центр первой части «Слово в языке и речи» (5–7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й классы) поставлено слово.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Во введении в этот курс (5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смысловой отрезок.</w:t>
      </w:r>
      <w:proofErr w:type="gramEnd"/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Основная часть курса</w:t>
      </w:r>
      <w:r w:rsidRPr="006B1DC0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 xml:space="preserve"> 5–7</w:t>
      </w:r>
      <w:r w:rsidRPr="006B1DC0">
        <w:rPr>
          <w:rStyle w:val="a6"/>
          <w:rFonts w:ascii="Times New Roman" w:eastAsia="MingLiU_HKSCS" w:hAnsi="Times New Roman"/>
          <w:b/>
          <w:b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>го</w:t>
      </w:r>
      <w:r w:rsidRPr="001C005D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6B1DC0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 xml:space="preserve">классов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содержит следующие темы: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«предмет»;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«действие» или «состояние»;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«количество»;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«признак»;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«признак признака»;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«признак действия»;</w:t>
      </w:r>
    </w:p>
    <w:p w:rsidR="00DD1EA1" w:rsidRPr="006B1DC0" w:rsidRDefault="00DD1EA1" w:rsidP="00DD1EA1">
      <w:pPr>
        <w:spacing w:after="0" w:line="240" w:lineRule="auto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слова со значением «дополнительное действие».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 xml:space="preserve">Такая подача материала с опорой на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общеграмматическое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значение слова позволяет целенаправленно развивать у учащихся сознательную рефлексию над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языком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.М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атериал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 орфографии и пунктуации дается в связи с изучаемыми темами.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>В 8–9</w:t>
      </w:r>
      <w:r w:rsidRPr="006B1DC0">
        <w:rPr>
          <w:rStyle w:val="a6"/>
          <w:rFonts w:ascii="Times New Roman" w:eastAsia="MingLiU_HKSCS" w:hAnsi="Times New Roman"/>
          <w:b/>
          <w:b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sz w:val="24"/>
          <w:szCs w:val="24"/>
        </w:rPr>
        <w:t>м классах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изучается курс синтаксиса русского языка.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Материал излагается линейно и линейно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ступенчато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.Г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лавные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принципы построения этого курса – системность и функциональность. Основные понятия – языковая система и ее реализация в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речи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.О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рфография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пунктуация изучаются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рассредоточенно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DD1EA1" w:rsidRPr="006B1DC0" w:rsidRDefault="00DD1EA1" w:rsidP="00DD1EA1">
      <w:pPr>
        <w:spacing w:after="0" w:line="240" w:lineRule="auto"/>
        <w:ind w:firstLine="708"/>
        <w:jc w:val="both"/>
        <w:rPr>
          <w:rStyle w:val="a6"/>
          <w:rFonts w:ascii="Times New Roman" w:eastAsiaTheme="minorEastAsia" w:hAnsi="Times New Roman"/>
          <w:sz w:val="24"/>
          <w:szCs w:val="24"/>
        </w:rPr>
      </w:pPr>
      <w:r w:rsidRPr="000C6C30">
        <w:rPr>
          <w:rStyle w:val="a6"/>
          <w:rFonts w:ascii="Times New Roman" w:eastAsiaTheme="minorEastAsia" w:hAnsi="Times New Roman"/>
          <w:b/>
          <w:sz w:val="24"/>
          <w:szCs w:val="24"/>
        </w:rPr>
        <w:t>В 5–9</w:t>
      </w:r>
      <w:r w:rsidRPr="000C6C30">
        <w:rPr>
          <w:rStyle w:val="a6"/>
          <w:rFonts w:ascii="Times New Roman" w:eastAsia="MingLiU_HKSCS" w:hAnsi="Times New Roman"/>
          <w:b/>
          <w:sz w:val="24"/>
          <w:szCs w:val="24"/>
        </w:rPr>
        <w:t>-</w:t>
      </w:r>
      <w:r w:rsidRPr="000C6C30">
        <w:rPr>
          <w:rStyle w:val="a6"/>
          <w:rFonts w:ascii="Times New Roman" w:eastAsiaTheme="minorEastAsia" w:hAnsi="Times New Roman"/>
          <w:b/>
          <w:sz w:val="24"/>
          <w:szCs w:val="24"/>
        </w:rPr>
        <w:t>м классах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7A3A62" w:rsidRDefault="007A3A62" w:rsidP="007A3A62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A62" w:rsidRPr="000C6C30" w:rsidRDefault="007A3A62" w:rsidP="007A3A62">
      <w:pPr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0C6C3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C6C3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C6C30">
        <w:rPr>
          <w:rFonts w:ascii="Times New Roman" w:hAnsi="Times New Roman" w:cs="Times New Roman"/>
          <w:b/>
          <w:sz w:val="24"/>
          <w:szCs w:val="24"/>
        </w:rPr>
        <w:t>, предметные результаты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Личностными результатами </w:t>
      </w: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освоения выпускниками основной школы программы по русскому языку являются: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A3A62" w:rsidRPr="006B1DC0" w:rsidRDefault="007A3A62" w:rsidP="007A3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достаточный объём словарного запаса и усвоенных грамматических сре</w:t>
      </w:r>
      <w:proofErr w:type="gramStart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дств дл</w:t>
      </w:r>
      <w:proofErr w:type="gramEnd"/>
      <w:r w:rsidRPr="006B1DC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25ED7" w:rsidRDefault="007A3A62" w:rsidP="00C25ED7">
      <w:pPr>
        <w:pStyle w:val="3"/>
        <w:ind w:firstLine="709"/>
        <w:rPr>
          <w:b/>
          <w:bCs/>
          <w:i w:val="0"/>
          <w:iCs w:val="0"/>
          <w:sz w:val="24"/>
        </w:rPr>
      </w:pPr>
      <w:r w:rsidRPr="006B1DC0">
        <w:rPr>
          <w:rFonts w:eastAsia="Calibri"/>
          <w:b/>
          <w:bCs/>
          <w:color w:val="000000"/>
          <w:sz w:val="24"/>
          <w:lang w:eastAsia="en-US"/>
        </w:rPr>
        <w:t xml:space="preserve">Предметными результатами </w:t>
      </w:r>
      <w:r w:rsidRPr="006B1DC0">
        <w:rPr>
          <w:rFonts w:eastAsia="Calibri"/>
          <w:color w:val="000000"/>
          <w:sz w:val="24"/>
          <w:lang w:eastAsia="en-US"/>
        </w:rPr>
        <w:t>освоения выпускниками основной школы программы по русскому языку являются:</w:t>
      </w:r>
    </w:p>
    <w:p w:rsidR="00C25ED7" w:rsidRPr="00C25ED7" w:rsidRDefault="00C25ED7" w:rsidP="00C25ED7">
      <w:pPr>
        <w:pStyle w:val="3"/>
        <w:rPr>
          <w:b/>
          <w:bCs/>
          <w:i w:val="0"/>
          <w:iCs w:val="0"/>
          <w:sz w:val="24"/>
        </w:rPr>
      </w:pPr>
      <w:r w:rsidRPr="00C25ED7">
        <w:rPr>
          <w:b/>
          <w:bCs/>
          <w:i w:val="0"/>
          <w:iCs w:val="0"/>
          <w:sz w:val="24"/>
        </w:rPr>
        <w:t xml:space="preserve"> Русский язык</w:t>
      </w:r>
      <w:r>
        <w:rPr>
          <w:b/>
          <w:bCs/>
          <w:i w:val="0"/>
          <w:iCs w:val="0"/>
          <w:sz w:val="24"/>
        </w:rPr>
        <w:t>:</w:t>
      </w:r>
    </w:p>
    <w:p w:rsidR="00C25ED7" w:rsidRPr="00C25ED7" w:rsidRDefault="00C25ED7" w:rsidP="00C25ED7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bookmarkStart w:id="1" w:name="_Toc287934277"/>
      <w:bookmarkStart w:id="2" w:name="_Toc414553134"/>
      <w:bookmarkStart w:id="3" w:name="_Toc287551922"/>
      <w:r w:rsidRPr="00C25ED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«ученик научится»: </w:t>
      </w:r>
    </w:p>
    <w:p w:rsidR="00C25ED7" w:rsidRPr="008567B8" w:rsidRDefault="00C25ED7" w:rsidP="008567B8">
      <w:pPr>
        <w:numPr>
          <w:ilvl w:val="0"/>
          <w:numId w:val="7"/>
        </w:num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7B8">
        <w:rPr>
          <w:rFonts w:ascii="Times New Roman" w:eastAsia="Calibri" w:hAnsi="Times New Roman" w:cs="Times New Roman"/>
          <w:sz w:val="24"/>
          <w:szCs w:val="24"/>
        </w:rPr>
        <w:t>создавать устные монологические высказывания разной коммуникативной направленности в зависимости от целей</w:t>
      </w:r>
      <w:proofErr w:type="gramStart"/>
      <w:r w:rsidRPr="008567B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567B8">
        <w:rPr>
          <w:rFonts w:ascii="Times New Roman" w:eastAsia="Calibri" w:hAnsi="Times New Roman" w:cs="Times New Roman"/>
          <w:sz w:val="24"/>
          <w:szCs w:val="24"/>
        </w:rPr>
        <w:t xml:space="preserve"> сферы и ситуации общения с соблюдением норм современного русского литературного  языка и речевого этикета; различать монологическую, диалогическую и </w:t>
      </w:r>
      <w:proofErr w:type="spellStart"/>
      <w:r w:rsidRPr="008567B8">
        <w:rPr>
          <w:rFonts w:ascii="Times New Roman" w:eastAsia="Calibri" w:hAnsi="Times New Roman" w:cs="Times New Roman"/>
          <w:sz w:val="24"/>
          <w:szCs w:val="24"/>
        </w:rPr>
        <w:t>полилогическую</w:t>
      </w:r>
      <w:proofErr w:type="spellEnd"/>
      <w:r w:rsidRPr="008567B8">
        <w:rPr>
          <w:rFonts w:ascii="Times New Roman" w:eastAsia="Calibri" w:hAnsi="Times New Roman" w:cs="Times New Roman"/>
          <w:sz w:val="24"/>
          <w:szCs w:val="24"/>
        </w:rPr>
        <w:t xml:space="preserve"> речь;</w:t>
      </w:r>
    </w:p>
    <w:bookmarkEnd w:id="1"/>
    <w:bookmarkEnd w:id="2"/>
    <w:p w:rsidR="00C25ED7" w:rsidRPr="00C25ED7" w:rsidDel="0002697D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на русском языке (изучающим, ознакомительным, просмотровым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>)и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содержательной переработки прочитанного материала, в том числе выделять главную мысль текста, ключевые понятия, оценивать средства аргументации и выразительности;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C25ED7">
        <w:rPr>
          <w:rFonts w:ascii="Times New Roman" w:eastAsia="Calibri" w:hAnsi="Times New Roman" w:cs="Times New Roman"/>
          <w:sz w:val="24"/>
          <w:szCs w:val="24"/>
        </w:rPr>
        <w:t>аудировани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C25ED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с полным пониманием, с пониманием основного содержания, с выборочным извлечением информации);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понимать.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осуществлять информационную переработку текста, передавать его смысл в устной и пис</w:t>
      </w:r>
      <w:r w:rsidR="00B00D32">
        <w:rPr>
          <w:rFonts w:ascii="Times New Roman" w:eastAsia="Calibri" w:hAnsi="Times New Roman" w:cs="Times New Roman"/>
          <w:sz w:val="24"/>
          <w:szCs w:val="24"/>
        </w:rPr>
        <w:t>ь</w:t>
      </w:r>
      <w:r w:rsidRPr="00C25ED7">
        <w:rPr>
          <w:rFonts w:ascii="Times New Roman" w:eastAsia="Calibri" w:hAnsi="Times New Roman" w:cs="Times New Roman"/>
          <w:sz w:val="24"/>
          <w:szCs w:val="24"/>
        </w:rPr>
        <w:t>менной форме, а также уметь характеризовать его с точки зрения единства темы, смысловой цельности, последовательности изложения;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оценивать письменные и устные речевые высказывания с точки зрения их эф</w:t>
      </w:r>
      <w:r w:rsidR="00B00D32">
        <w:rPr>
          <w:rFonts w:ascii="Times New Roman" w:eastAsia="Calibri" w:hAnsi="Times New Roman" w:cs="Times New Roman"/>
          <w:sz w:val="24"/>
          <w:szCs w:val="24"/>
        </w:rPr>
        <w:t>ф</w:t>
      </w:r>
      <w:r w:rsidRPr="00C25ED7">
        <w:rPr>
          <w:rFonts w:ascii="Times New Roman" w:eastAsia="Calibri" w:hAnsi="Times New Roman" w:cs="Times New Roman"/>
          <w:sz w:val="24"/>
          <w:szCs w:val="24"/>
        </w:rPr>
        <w:t>ективност</w:t>
      </w:r>
      <w:r w:rsidR="00B00D32">
        <w:rPr>
          <w:rFonts w:ascii="Times New Roman" w:eastAsia="Calibri" w:hAnsi="Times New Roman" w:cs="Times New Roman"/>
          <w:sz w:val="24"/>
          <w:szCs w:val="24"/>
        </w:rPr>
        <w:t>ь</w:t>
      </w:r>
      <w:r w:rsidRPr="00C25ED7">
        <w:rPr>
          <w:rFonts w:ascii="Times New Roman" w:eastAsia="Calibri" w:hAnsi="Times New Roman" w:cs="Times New Roman"/>
          <w:sz w:val="24"/>
          <w:szCs w:val="24"/>
        </w:rPr>
        <w:t>, понимать основные при</w:t>
      </w:r>
      <w:r w:rsidR="00B00D32">
        <w:rPr>
          <w:rFonts w:ascii="Times New Roman" w:eastAsia="Calibri" w:hAnsi="Times New Roman" w:cs="Times New Roman"/>
          <w:sz w:val="24"/>
          <w:szCs w:val="24"/>
        </w:rPr>
        <w:t>н</w:t>
      </w:r>
      <w:r w:rsidRPr="00C25ED7">
        <w:rPr>
          <w:rFonts w:ascii="Times New Roman" w:eastAsia="Calibri" w:hAnsi="Times New Roman" w:cs="Times New Roman"/>
          <w:sz w:val="24"/>
          <w:szCs w:val="24"/>
        </w:rPr>
        <w:t>ципы коммуникативных неудач и уметь объяснять их, оценивать собственную и чужую речь  с точки зрения точного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уместного и выразительного словоупотребления; 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выявлять основные особенности устной и письменной речи, разговорной и книжной речи;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уметь создавать различные текстовые высказывания в соответствии с поставленной целью и сферой общения (аргументированный ответ на вопрос, </w:t>
      </w:r>
      <w:r w:rsidRPr="00C25ED7">
        <w:rPr>
          <w:rFonts w:ascii="Times New Roman" w:eastAsia="Calibri" w:hAnsi="Times New Roman" w:cs="Times New Roman"/>
          <w:sz w:val="24"/>
          <w:szCs w:val="24"/>
        </w:rPr>
        <w:lastRenderedPageBreak/>
        <w:t>изложение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сочинение, аннотация . план(включая тезисный план), заявление , информационный запрос);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использовать речевые средства для планирования и регуляции собственной речи; для выражения своих чувств, мыслей и коммуникативных потребностей;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оценивать свои языковые умения и планировать их совершенствование и развитие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и характеризовать основные виды выразительных средств фонетики, лексики и синтаксис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звукопись; эпитет, метафора, развёрнутая и скрытая метафоры, гипербола, олицетворение , сравнение; Сравнительный оборот, фразеологизм, синонимы, антонимы, омонимы) в речи;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использовать фразеологические обороты в речи уместно;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употреблять междометия для выражения эмоций, этикетных формул корректно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использовать в речи синонимичные имена прилагательные в роли эпитетов;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идентифицировать самостоятельные ( знаменательные)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служебных частей речи и их форм по значению и основным грамматическим признакам;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существительные, прилагательные, местоимения, числительные, наречия разных разрядов и их морфологические признаки, уметь различат</w:t>
      </w:r>
      <w:r w:rsidR="00B00D32">
        <w:rPr>
          <w:rFonts w:ascii="Times New Roman" w:eastAsia="Calibri" w:hAnsi="Times New Roman" w:cs="Times New Roman"/>
          <w:sz w:val="24"/>
          <w:szCs w:val="24"/>
        </w:rPr>
        <w:t>ь</w:t>
      </w: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слова категории состояния и наречия;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глаголы, причастия, деепричастия и их морфологические признаки;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предлоги, частицы и союзы разных разрядов, определять смысловые оттенки  частиц;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междометия разны</w:t>
      </w:r>
      <w:r w:rsidR="00B00D32">
        <w:rPr>
          <w:rFonts w:ascii="Times New Roman" w:eastAsia="Calibri" w:hAnsi="Times New Roman" w:cs="Times New Roman"/>
          <w:sz w:val="24"/>
          <w:szCs w:val="24"/>
        </w:rPr>
        <w:t>х</w:t>
      </w: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разрядов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B00D32">
        <w:rPr>
          <w:rFonts w:ascii="Times New Roman" w:eastAsia="Calibri" w:hAnsi="Times New Roman" w:cs="Times New Roman"/>
          <w:sz w:val="24"/>
          <w:szCs w:val="24"/>
        </w:rPr>
        <w:t>п</w:t>
      </w:r>
      <w:r w:rsidRPr="00C25ED7">
        <w:rPr>
          <w:rFonts w:ascii="Times New Roman" w:eastAsia="Calibri" w:hAnsi="Times New Roman" w:cs="Times New Roman"/>
          <w:sz w:val="24"/>
          <w:szCs w:val="24"/>
        </w:rPr>
        <w:t>ределять грамматические особенности;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проводить  фонетический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морфемный , словообразовательный ,лексический и морфологический анализы слова, анализ словообразовательных пар и словообразовательных цепочек слов;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предложения, определять синтаксическую роль самостоятельных частей речи в предложении;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анализировать текст и распознавать основные признаки текста, уметь выделять тему, основную мысль, ключевые слова, </w:t>
      </w:r>
      <w:proofErr w:type="spellStart"/>
      <w:r w:rsidRPr="00C25ED7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C25ED7">
        <w:rPr>
          <w:rFonts w:ascii="Times New Roman" w:eastAsia="Calibri" w:hAnsi="Times New Roman" w:cs="Times New Roman"/>
          <w:sz w:val="24"/>
          <w:szCs w:val="24"/>
        </w:rPr>
        <w:t>, разбивать текст на абзацы, понимать композиционные элементы текста;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звуковой состав слова, правильно делить на слоги, давать характеристику звуков слова;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лексическое значение слова, значения многозначного слова, стилистическую окраску слова, сферу употребления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подбирать синонимы , антонимы;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уметь различать словообразовательные и формообразующие морфемы, способы словообразования;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проводить морфологический разбор самостоятельных и служебных частей речи; характеризовать общее грамматическое значение, морфологических признаков самостоятельных частей речи, определять их синтаксическую функцию;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опознавать основные единицы синтаксиса 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словосочетание, предложение, текст); уметь выделять словосочетание в составе предложения, </w:t>
      </w:r>
      <w:proofErr w:type="spellStart"/>
      <w:r w:rsidRPr="00C25ED7">
        <w:rPr>
          <w:rFonts w:ascii="Times New Roman" w:eastAsia="Calibri" w:hAnsi="Times New Roman" w:cs="Times New Roman"/>
          <w:sz w:val="24"/>
          <w:szCs w:val="24"/>
        </w:rPr>
        <w:t>определятьглавное</w:t>
      </w:r>
      <w:proofErr w:type="spell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и зависимое слова в словосочетании, определять его вид;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вид предложения по цели высказыв</w:t>
      </w:r>
      <w:r w:rsidR="00B00D32">
        <w:rPr>
          <w:rFonts w:ascii="Times New Roman" w:eastAsia="Calibri" w:hAnsi="Times New Roman" w:cs="Times New Roman"/>
          <w:sz w:val="24"/>
          <w:szCs w:val="24"/>
        </w:rPr>
        <w:t>а</w:t>
      </w:r>
      <w:r w:rsidRPr="00C25ED7">
        <w:rPr>
          <w:rFonts w:ascii="Times New Roman" w:eastAsia="Calibri" w:hAnsi="Times New Roman" w:cs="Times New Roman"/>
          <w:sz w:val="24"/>
          <w:szCs w:val="24"/>
        </w:rPr>
        <w:t>ния и эмоциональной окраске; определять грамматическую основу предложения; распознавать распространённые и нераспространённые пред</w:t>
      </w:r>
      <w:r w:rsidR="00B00D32">
        <w:rPr>
          <w:rFonts w:ascii="Times New Roman" w:eastAsia="Calibri" w:hAnsi="Times New Roman" w:cs="Times New Roman"/>
          <w:sz w:val="24"/>
          <w:szCs w:val="24"/>
        </w:rPr>
        <w:t>л</w:t>
      </w: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ожения, предложения осложнённой и неосложнённой структуры, 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>полных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и неполных;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распознавать второстепенные члены предложения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однородные, обособленные  </w:t>
      </w:r>
      <w:r w:rsidRPr="00C25ED7">
        <w:rPr>
          <w:rFonts w:ascii="Times New Roman" w:eastAsia="Calibri" w:hAnsi="Times New Roman" w:cs="Times New Roman"/>
          <w:sz w:val="24"/>
          <w:szCs w:val="24"/>
        </w:rPr>
        <w:lastRenderedPageBreak/>
        <w:t>члены предложения; обращения, вводные и вставные конструкции;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опознавать сложные предложения, типы, сложные предложения с различными видами связи, выделять средства синтаксической связи между частями сложного предложения;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функционально-смысловые типы речи, принадлежность текста к одному из них  и к функциональной разновидности языка, создавать тексты различного типа речи и соблюдать нормы их построения;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определять виды связи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смысловые , лексические и грамматические средства связи предложений в тексте, уместно и целесообразно их использовать;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пользоваться словарями ( в том числ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5ED7">
        <w:rPr>
          <w:rFonts w:ascii="Times New Roman" w:eastAsia="Calibri" w:hAnsi="Times New Roman" w:cs="Times New Roman"/>
          <w:sz w:val="24"/>
          <w:szCs w:val="24"/>
        </w:rPr>
        <w:t>мултьтимедийными</w:t>
      </w:r>
      <w:proofErr w:type="spellEnd"/>
      <w:r w:rsidRPr="00C25ED7">
        <w:rPr>
          <w:rFonts w:ascii="Times New Roman" w:eastAsia="Calibri" w:hAnsi="Times New Roman" w:cs="Times New Roman"/>
          <w:sz w:val="24"/>
          <w:szCs w:val="24"/>
        </w:rPr>
        <w:t>): толковыми, орфоэпическими, орфографическими ,фразеологическими , морфемными , словообразовательными, этимологическими для обогащения активного и потенциального словарного запаса, расширения объёма используемых в речи грамматических языковых средств с целью свободного выражения мыслей и чувств в соответствии с ситуацией и стилем общения;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находить орфограммы и применять правила написания слов с орфограммами;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применять правила правописания служебных частей речи на письме;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применять правила переноса слов;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применять правила постановки знаков препинания в конце предложения, в простом и в сложном предложениях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при прямой речи, цитировании, диалоге;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соблюдать основные орфоэпические правила современного  русского литературного  языка, определять место ударения в слове  в соответствии с акцентологическими нормами;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ED7">
        <w:rPr>
          <w:rFonts w:ascii="Times New Roman" w:eastAsia="Calibri" w:hAnsi="Times New Roman" w:cs="Times New Roman"/>
          <w:sz w:val="24"/>
          <w:szCs w:val="24"/>
        </w:rPr>
        <w:t>выявлять смысловое, стилистическое различие синонимов</w:t>
      </w:r>
      <w:proofErr w:type="gramStart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25ED7">
        <w:rPr>
          <w:rFonts w:ascii="Times New Roman" w:eastAsia="Calibri" w:hAnsi="Times New Roman" w:cs="Times New Roman"/>
          <w:sz w:val="24"/>
          <w:szCs w:val="24"/>
        </w:rPr>
        <w:t xml:space="preserve"> употреблять их в речи с учётом значения. Смыслового различия, стилистической окраски;</w:t>
      </w:r>
    </w:p>
    <w:p w:rsidR="00C25ED7" w:rsidRPr="00C25ED7" w:rsidRDefault="00C25ED7" w:rsidP="008567B8">
      <w:pPr>
        <w:widowControl w:val="0"/>
        <w:tabs>
          <w:tab w:val="left" w:pos="993"/>
        </w:tabs>
        <w:autoSpaceDE w:val="0"/>
        <w:autoSpaceDN w:val="0"/>
        <w:adjustRightInd w:val="0"/>
        <w:ind w:left="284"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25ED7">
        <w:rPr>
          <w:rFonts w:ascii="Times New Roman" w:eastAsia="Calibri" w:hAnsi="Times New Roman" w:cs="Times New Roman"/>
          <w:lang w:eastAsia="en-US"/>
        </w:rPr>
        <w:t>соблюдать грамматические нормы, в том числе при согласовании и управлении, при употреблении несклоняемых имён существительных и аббревиатур, при употреблении предложений с деепричастными оборотами, употреблении местоимений для связи предложений и частей текста, конструировании предложений с союзами, соблюдать видовременную соотнесённость глаголов-сказуемых в</w:t>
      </w:r>
      <w:r>
        <w:rPr>
          <w:rFonts w:ascii="Times New Roman" w:eastAsia="Calibri" w:hAnsi="Times New Roman" w:cs="Times New Roman"/>
          <w:lang w:eastAsia="en-US"/>
        </w:rPr>
        <w:t xml:space="preserve"> связном тексте;</w:t>
      </w:r>
    </w:p>
    <w:p w:rsidR="00C25ED7" w:rsidRPr="00C25ED7" w:rsidRDefault="00C25ED7" w:rsidP="008567B8">
      <w:pPr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_Toc414553135"/>
      <w:r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C25ED7">
        <w:rPr>
          <w:rFonts w:ascii="Times New Roman" w:eastAsia="Calibri" w:hAnsi="Times New Roman" w:cs="Times New Roman"/>
          <w:i/>
          <w:sz w:val="24"/>
          <w:szCs w:val="24"/>
        </w:rPr>
        <w:t>получит возможность научиться»:</w:t>
      </w:r>
      <w:bookmarkEnd w:id="4"/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C25ED7">
        <w:rPr>
          <w:rFonts w:ascii="Times New Roman" w:eastAsia="Calibri" w:hAnsi="Times New Roman" w:cs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C25ED7" w:rsidRPr="00C25ED7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5ED7">
        <w:rPr>
          <w:rFonts w:ascii="Times New Roman" w:eastAsia="Calibri" w:hAnsi="Times New Roman" w:cs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03C54" w:rsidRPr="00803C54" w:rsidRDefault="00C25ED7" w:rsidP="008567B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3C5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3"/>
    </w:p>
    <w:p w:rsidR="00C25ED7" w:rsidRDefault="00C25ED7" w:rsidP="00C50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C54" w:rsidRPr="001C005D" w:rsidRDefault="00803C54" w:rsidP="00C50194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54" w:rsidRPr="001C005D" w:rsidRDefault="00803C54" w:rsidP="00C50194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A1" w:rsidRPr="001C005D" w:rsidRDefault="00DD1EA1" w:rsidP="00C50194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D1EA1" w:rsidRPr="001C005D" w:rsidSect="00B33B53">
          <w:pgSz w:w="11906" w:h="16838" w:code="9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Style w:val="af0"/>
        <w:tblW w:w="15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17"/>
        <w:gridCol w:w="2910"/>
        <w:gridCol w:w="3318"/>
        <w:gridCol w:w="3318"/>
        <w:gridCol w:w="2869"/>
      </w:tblGrid>
      <w:tr w:rsidR="00DD1EA1" w:rsidRPr="00903DCC" w:rsidTr="001C00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03DCC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Планируемые результаты по классам (русский язык).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D1EA1" w:rsidRPr="00903DCC" w:rsidTr="001C005D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5 класс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6 класс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7 класс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8 класс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</w:rPr>
            </w:pPr>
            <w:r w:rsidRPr="00903DCC">
              <w:rPr>
                <w:rFonts w:ascii="Times New Roman" w:eastAsia="Times New Roman" w:hAnsi="Times New Roman"/>
                <w:sz w:val="28"/>
                <w:szCs w:val="28"/>
              </w:rPr>
              <w:t xml:space="preserve">    9 класс</w:t>
            </w:r>
          </w:p>
        </w:tc>
      </w:tr>
      <w:tr w:rsidR="00DD1EA1" w:rsidRPr="00903DCC" w:rsidTr="001C00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eastAsia="Times New Roman"/>
                <w:b/>
              </w:rPr>
            </w:pPr>
            <w:r w:rsidRPr="00903DCC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                                  Ученик научится</w:t>
            </w:r>
          </w:p>
        </w:tc>
      </w:tr>
      <w:tr w:rsidR="00DD1EA1" w:rsidRPr="00903DCC" w:rsidTr="001C005D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8"/>
              </w:numPr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создавать устные монологические высказывания разной коммуникативной направленности в зависимости от целей</w:t>
            </w:r>
            <w:proofErr w:type="gramStart"/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сферы и ситуации общения с соблюдением норм современного русского литературного  языка и речевого этикета; различать монологическую, диалогическую и </w:t>
            </w:r>
            <w:proofErr w:type="spellStart"/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полилогическую</w:t>
            </w:r>
            <w:proofErr w:type="spellEnd"/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речь;</w:t>
            </w:r>
          </w:p>
          <w:p w:rsidR="00DD1EA1" w:rsidRPr="00903DCC" w:rsidRDefault="00DD1EA1" w:rsidP="001C005D">
            <w:pPr>
              <w:numPr>
                <w:ilvl w:val="0"/>
                <w:numId w:val="9"/>
              </w:numPr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владеть навыками различных видов чтения на русском языке (изучающим, ознакомительным, просмотровым</w:t>
            </w:r>
            <w:proofErr w:type="gramStart"/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)и</w:t>
            </w:r>
            <w:proofErr w:type="gramEnd"/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содержательной переработки прочитанного материала, в том числе выделять главную мысль текста, ключевые понятия, оценивать средства аргументации и </w:t>
            </w:r>
            <w:r w:rsidRPr="00903DCC"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lastRenderedPageBreak/>
              <w:t>выразительности;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 xml:space="preserve">классифицировать и </w:t>
            </w:r>
            <w:r w:rsidRPr="00903DCC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группировать звуки речи по заданным признакам, слова по заданным параметрам их звукового состава;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проводить морфологический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rPr>
                <w:rFonts w:ascii="Times New Roman" w:eastAsia="Cambria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D1EA1" w:rsidRPr="00903DCC" w:rsidRDefault="00DD1EA1" w:rsidP="001C005D">
            <w:pPr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sz w:val="24"/>
                <w:szCs w:val="24"/>
              </w:rPr>
              <w:t>использовать орфографические словари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11"/>
              </w:numPr>
              <w:ind w:left="26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создавать устные монологические высказывания разной коммуникативной направленности в зависимости от целей</w:t>
            </w:r>
            <w:proofErr w:type="gramStart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сферы и ситуации общения с соблюдением норм современного русского литературного  языка и речевого этикета; различать монологическую, диалогическую и </w:t>
            </w:r>
            <w:proofErr w:type="spellStart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>полилогическую</w:t>
            </w:r>
            <w:proofErr w:type="spellEnd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речь;</w:t>
            </w:r>
          </w:p>
          <w:p w:rsidR="00DD1EA1" w:rsidRPr="00903DCC" w:rsidRDefault="00DD1EA1" w:rsidP="001C005D">
            <w:pPr>
              <w:numPr>
                <w:ilvl w:val="0"/>
                <w:numId w:val="12"/>
              </w:numPr>
              <w:ind w:left="262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различных видов чтения на русском языке (изучающим, ознакомительным, просмотровым</w:t>
            </w:r>
            <w:proofErr w:type="gramStart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>)и</w:t>
            </w:r>
            <w:proofErr w:type="gramEnd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содержательной переработки прочитанного материала, в том числе выделять главную мысль текста, </w:t>
            </w: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ключевые понятия, оценивать средства аргументации и выразительности;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текст с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проводить морфемный и словообразовательный анализ слов;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лексический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морфологический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опираться на фонетический, морфемный, словообразовательный и морфологический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анализ в практике правописания;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10"/>
              </w:numPr>
              <w:ind w:left="328" w:hanging="14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создавать устные монологические высказывания разной коммуникативной направленности в зависимости от целей</w:t>
            </w:r>
            <w:proofErr w:type="gramStart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сферы и ситуации общения с соблюдением норм современного русского литературного  языка и речевого этикета; различать монологическую, диалогическую и </w:t>
            </w:r>
            <w:proofErr w:type="spellStart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>полилогическую</w:t>
            </w:r>
            <w:proofErr w:type="spellEnd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речь;</w:t>
            </w:r>
          </w:p>
          <w:p w:rsidR="00DD1EA1" w:rsidRPr="00903DCC" w:rsidRDefault="00DD1EA1" w:rsidP="001C005D">
            <w:pPr>
              <w:numPr>
                <w:ilvl w:val="0"/>
                <w:numId w:val="10"/>
              </w:numPr>
              <w:ind w:left="328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DCC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на русском языке (изучающим, ознакомительным, просмотровым</w:t>
            </w:r>
            <w:proofErr w:type="gramStart"/>
            <w:r w:rsidRPr="00903DCC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903DCC">
              <w:rPr>
                <w:rFonts w:ascii="Times New Roman" w:hAnsi="Times New Roman"/>
                <w:sz w:val="24"/>
                <w:szCs w:val="24"/>
              </w:rPr>
              <w:t xml:space="preserve"> содержательной переработки прочитанного материала, в том числе выделять главную мысль текста, ключевые понятия, оценивать средства аргументации и </w:t>
            </w:r>
            <w:r w:rsidRPr="00903DC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выразительности;</w:t>
            </w:r>
          </w:p>
          <w:p w:rsidR="00DD1EA1" w:rsidRPr="00903DCC" w:rsidRDefault="00DD1EA1" w:rsidP="001C005D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полилогическом</w:t>
            </w:r>
            <w:proofErr w:type="spellEnd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языка и речевого этикета;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морфологический анализ слова;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морфемике</w:t>
            </w:r>
            <w:proofErr w:type="spellEnd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распознавать главные и второстепенные члены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10"/>
              </w:numPr>
              <w:ind w:left="271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создавать устные монологические высказывания разной коммуникативной направленности в зависимости от целей</w:t>
            </w:r>
            <w:proofErr w:type="gramStart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сферы и ситуации общения с соблюдением норм современного русского литературного  языка и речевого этикета; различать монологическую, диалогическую и </w:t>
            </w:r>
            <w:proofErr w:type="spellStart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>полилогическую</w:t>
            </w:r>
            <w:proofErr w:type="spellEnd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речь;</w:t>
            </w:r>
          </w:p>
          <w:p w:rsidR="00DD1EA1" w:rsidRPr="00903DCC" w:rsidRDefault="00DD1EA1" w:rsidP="001C005D">
            <w:pPr>
              <w:numPr>
                <w:ilvl w:val="0"/>
                <w:numId w:val="10"/>
              </w:numPr>
              <w:ind w:left="271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DCC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на русском языке (изучающим, ознакомительным, просмотровым</w:t>
            </w:r>
            <w:proofErr w:type="gramStart"/>
            <w:r w:rsidRPr="00903DCC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903DCC">
              <w:rPr>
                <w:rFonts w:ascii="Times New Roman" w:hAnsi="Times New Roman"/>
                <w:sz w:val="24"/>
                <w:szCs w:val="24"/>
              </w:rPr>
              <w:t xml:space="preserve"> содержательной переработки прочитанного материала, в том числе выделять главную мысль текста, ключевые понятия, оценивать средства аргументации и </w:t>
            </w:r>
            <w:r w:rsidRPr="00903DCC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выразительности;</w:t>
            </w:r>
          </w:p>
          <w:p w:rsidR="00DD1EA1" w:rsidRPr="00903DCC" w:rsidRDefault="00DD1EA1" w:rsidP="001C00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полилогическом</w:t>
            </w:r>
            <w:proofErr w:type="spellEnd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литературного языка и речевого этикета;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  <w:p w:rsidR="00DD1EA1" w:rsidRPr="00903DCC" w:rsidRDefault="00DD1EA1" w:rsidP="001C00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71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numPr>
                <w:ilvl w:val="0"/>
                <w:numId w:val="13"/>
              </w:numPr>
              <w:ind w:left="213" w:hanging="14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создавать устные монологические высказывания разной коммуникативной направленности в зависимости от целей</w:t>
            </w:r>
            <w:proofErr w:type="gramStart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сферы и ситуации общения с соблюдением норм современного русского литературного  языка и речевого этикета; различать монологическую, диалогическую и </w:t>
            </w:r>
            <w:proofErr w:type="spellStart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>полилогическую</w:t>
            </w:r>
            <w:proofErr w:type="spellEnd"/>
            <w:r w:rsidRPr="00903D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речь;</w:t>
            </w:r>
          </w:p>
          <w:p w:rsidR="00DD1EA1" w:rsidRPr="00903DCC" w:rsidRDefault="00DD1EA1" w:rsidP="001C005D">
            <w:pPr>
              <w:numPr>
                <w:ilvl w:val="0"/>
                <w:numId w:val="10"/>
              </w:numPr>
              <w:ind w:left="213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3DCC">
              <w:rPr>
                <w:rFonts w:ascii="Times New Roman" w:hAnsi="Times New Roman"/>
                <w:sz w:val="24"/>
                <w:szCs w:val="24"/>
              </w:rPr>
              <w:t>владеть навыками различных видов чтения на русском языке (изучающим, ознакомительным, просмотровым</w:t>
            </w:r>
            <w:proofErr w:type="gramStart"/>
            <w:r w:rsidRPr="00903DCC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903DCC">
              <w:rPr>
                <w:rFonts w:ascii="Times New Roman" w:hAnsi="Times New Roman"/>
                <w:sz w:val="24"/>
                <w:szCs w:val="24"/>
              </w:rPr>
              <w:t xml:space="preserve"> содержательной переработки прочитанного материала, в том числе выделять главную мысль текста, </w:t>
            </w:r>
            <w:r w:rsidRPr="00903DCC">
              <w:rPr>
                <w:rFonts w:ascii="Times New Roman" w:hAnsi="Times New Roman"/>
                <w:sz w:val="24"/>
                <w:szCs w:val="24"/>
              </w:rPr>
              <w:lastRenderedPageBreak/>
              <w:t>ключевые понятия, оценивать средства аргументации и выразительности;</w:t>
            </w:r>
          </w:p>
          <w:p w:rsidR="00DD1EA1" w:rsidRPr="00903DCC" w:rsidRDefault="00DD1EA1" w:rsidP="001C005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особенностей;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проводить синтаксический анализ словосочетания и предложения;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 xml:space="preserve">опираться на грамматико-интонационный анализ при объяснении расстановки знаков </w:t>
            </w: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препинания в предложении;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sz w:val="24"/>
                <w:szCs w:val="24"/>
              </w:rPr>
              <w:t>использовать орфографические словари.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1EA1" w:rsidRPr="00903DCC" w:rsidTr="001C005D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Ученик получит возможность научиться</w:t>
            </w:r>
          </w:p>
        </w:tc>
      </w:tr>
      <w:tr w:rsidR="00DD1EA1" w:rsidRPr="00903DCC" w:rsidTr="001C005D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 xml:space="preserve">самостоятельно определять цели своего </w:t>
            </w: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lastRenderedPageBreak/>
              <w:t>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18" w:hanging="142"/>
              <w:contextualSpacing/>
              <w:jc w:val="both"/>
              <w:rPr>
                <w:rFonts w:ascii="Times New Roman" w:eastAsia="Cambria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Cambria" w:hAnsi="Times New Roman"/>
                <w:i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DD1EA1" w:rsidRPr="00903DCC" w:rsidRDefault="00DD1EA1" w:rsidP="001C005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опознавать различные выразительные средства  языка; 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62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</w:t>
            </w:r>
          </w:p>
          <w:p w:rsidR="00DD1EA1" w:rsidRPr="00903DCC" w:rsidRDefault="00DD1EA1" w:rsidP="001C005D">
            <w:pPr>
              <w:ind w:left="262" w:hanging="14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использовать этимологические данные для объяснения правописания и лексического значения </w:t>
            </w: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участвовать в разных </w:t>
            </w: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328" w:hanging="141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</w:t>
            </w: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мыслей и потребностей; планирования и регуляции своей деятельности; 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129" w:hanging="129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DD1EA1" w:rsidRPr="00903DCC" w:rsidRDefault="00DD1EA1" w:rsidP="001C005D">
            <w:pPr>
              <w:ind w:left="129" w:hanging="12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эффективные.  </w:t>
            </w:r>
          </w:p>
          <w:p w:rsidR="00DD1EA1" w:rsidRPr="00903DCC" w:rsidRDefault="00DD1EA1" w:rsidP="001C005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DD1EA1" w:rsidRPr="00903DCC" w:rsidRDefault="00DD1EA1" w:rsidP="001C005D">
            <w:pPr>
              <w:widowControl w:val="0"/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213" w:hanging="142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</w:t>
            </w: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интересы своей познавательной деятельности;</w:t>
            </w:r>
          </w:p>
          <w:p w:rsidR="00DD1EA1" w:rsidRPr="00903DCC" w:rsidRDefault="00DD1EA1" w:rsidP="001C005D">
            <w:pPr>
              <w:ind w:left="213" w:hanging="14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03DC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самостоятельно планировать пути достижения целей, в том числе альтернативные, осознанно выбирать наиболее эффективные.  </w:t>
            </w:r>
          </w:p>
          <w:p w:rsidR="00DD1EA1" w:rsidRPr="00903DCC" w:rsidRDefault="00DD1EA1" w:rsidP="001C005D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D1EA1" w:rsidRPr="00903DCC" w:rsidRDefault="00DD1EA1" w:rsidP="001C005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DD1EA1" w:rsidRPr="001C005D" w:rsidRDefault="00DD1EA1" w:rsidP="00C50194">
      <w:pPr>
        <w:tabs>
          <w:tab w:val="left" w:pos="2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D1EA1" w:rsidRPr="001C005D" w:rsidSect="00DD1EA1">
          <w:pgSz w:w="16838" w:h="11906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7A3A62" w:rsidRPr="006B1DC0" w:rsidRDefault="007A3A62" w:rsidP="007A3A62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6B1DC0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 «Русский язык»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EC7370">
        <w:rPr>
          <w:rStyle w:val="a9"/>
          <w:rFonts w:ascii="Times New Roman" w:hAnsi="Times New Roman"/>
          <w:szCs w:val="24"/>
        </w:rPr>
        <w:t>5-й класс</w:t>
      </w:r>
    </w:p>
    <w:p w:rsidR="007A3A62" w:rsidRPr="006B1DC0" w:rsidRDefault="007A3A62" w:rsidP="007A3A62">
      <w:pPr>
        <w:pStyle w:val="a4"/>
        <w:rPr>
          <w:rStyle w:val="ab"/>
          <w:rFonts w:ascii="Times New Roman" w:hAnsi="Times New Roman" w:cs="Times New Roman"/>
          <w:sz w:val="24"/>
          <w:szCs w:val="24"/>
        </w:rPr>
      </w:pPr>
      <w:proofErr w:type="spellStart"/>
      <w:r w:rsidRPr="00EC7370"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  <w:t>Введение</w:t>
      </w:r>
      <w:proofErr w:type="gramStart"/>
      <w:r w:rsidRPr="00EC7370"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  <w:t>.Р</w:t>
      </w:r>
      <w:proofErr w:type="gramEnd"/>
      <w:r w:rsidRPr="00EC7370"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  <w:t>оль</w:t>
      </w:r>
      <w:proofErr w:type="spellEnd"/>
      <w:r w:rsidRPr="00EC7370"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  <w:t xml:space="preserve"> языка в жизни общества</w:t>
      </w:r>
      <w:r w:rsidRPr="00EC7370">
        <w:rPr>
          <w:rStyle w:val="ab"/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Красота, выразительность и эстетические </w:t>
      </w:r>
      <w:proofErr w:type="spellStart"/>
      <w:r w:rsidRPr="006B1DC0">
        <w:rPr>
          <w:rStyle w:val="ab"/>
          <w:rFonts w:ascii="Times New Roman" w:hAnsi="Times New Roman" w:cs="Times New Roman"/>
          <w:sz w:val="24"/>
          <w:szCs w:val="24"/>
        </w:rPr>
        <w:t>возможностирусской</w:t>
      </w:r>
      <w:proofErr w:type="spellEnd"/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 речи</w:t>
      </w:r>
    </w:p>
    <w:p w:rsidR="007A3A62" w:rsidRPr="00EC7370" w:rsidRDefault="007A3A62" w:rsidP="007A3A62">
      <w:pPr>
        <w:pStyle w:val="aa"/>
        <w:rPr>
          <w:rStyle w:val="a9"/>
          <w:rFonts w:ascii="Times New Roman" w:hAnsi="Times New Roman"/>
          <w:b/>
          <w:bCs/>
          <w:i/>
          <w:szCs w:val="24"/>
          <w:u w:val="single"/>
        </w:rPr>
      </w:pPr>
      <w:r w:rsidRPr="00EC7370">
        <w:rPr>
          <w:rStyle w:val="a9"/>
          <w:rFonts w:ascii="Times New Roman" w:hAnsi="Times New Roman"/>
          <w:b/>
          <w:i/>
          <w:szCs w:val="24"/>
          <w:u w:val="single"/>
        </w:rPr>
        <w:t>Слово в языке и реч</w:t>
      </w:r>
      <w:proofErr w:type="gramStart"/>
      <w:r w:rsidRPr="00EC7370">
        <w:rPr>
          <w:rStyle w:val="a9"/>
          <w:rFonts w:ascii="Times New Roman" w:hAnsi="Times New Roman"/>
          <w:b/>
          <w:i/>
          <w:szCs w:val="24"/>
          <w:u w:val="single"/>
        </w:rPr>
        <w:t>и</w:t>
      </w:r>
      <w:r w:rsidRPr="00EC7370">
        <w:rPr>
          <w:rStyle w:val="a9"/>
          <w:rFonts w:ascii="Times New Roman" w:hAnsi="Times New Roman"/>
          <w:b/>
          <w:bCs/>
          <w:i/>
          <w:szCs w:val="24"/>
          <w:u w:val="single"/>
        </w:rPr>
        <w:t>(</w:t>
      </w:r>
      <w:proofErr w:type="gramEnd"/>
      <w:r w:rsidRPr="00EC7370">
        <w:rPr>
          <w:rStyle w:val="a9"/>
          <w:rFonts w:ascii="Times New Roman" w:hAnsi="Times New Roman"/>
          <w:b/>
          <w:bCs/>
          <w:i/>
          <w:szCs w:val="24"/>
          <w:u w:val="single"/>
        </w:rPr>
        <w:t>повторение и углубление курса начальной школы)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Cs/>
          <w:iCs/>
          <w:sz w:val="24"/>
          <w:szCs w:val="24"/>
        </w:rPr>
        <w:t xml:space="preserve">Слово и его звуковая </w:t>
      </w:r>
      <w:proofErr w:type="spellStart"/>
      <w:r w:rsidRPr="006B1DC0">
        <w:rPr>
          <w:rStyle w:val="a6"/>
          <w:rFonts w:ascii="Times New Roman" w:eastAsiaTheme="minorEastAsia" w:hAnsi="Times New Roman"/>
          <w:bCs/>
          <w:iCs/>
          <w:sz w:val="24"/>
          <w:szCs w:val="24"/>
        </w:rPr>
        <w:t>оболочка</w:t>
      </w:r>
      <w:proofErr w:type="gramStart"/>
      <w:r w:rsidRPr="006B1DC0">
        <w:rPr>
          <w:rStyle w:val="a6"/>
          <w:rFonts w:ascii="Times New Roman" w:eastAsiaTheme="minorEastAsia" w:hAnsi="Times New Roman"/>
          <w:bCs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вуки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языка, гласные и согласные звуки.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Ударные и безударные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гласные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.С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огласные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звонкие и глухие (парные и непарные), твёрдые и мягкие (парные и непарные).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pacing w:val="4"/>
          <w:sz w:val="24"/>
          <w:szCs w:val="24"/>
        </w:rPr>
      </w:pPr>
      <w:r w:rsidRPr="00EC7370">
        <w:rPr>
          <w:rFonts w:ascii="Times New Roman" w:hAnsi="Times New Roman" w:cs="Times New Roman"/>
          <w:b/>
          <w:sz w:val="24"/>
          <w:szCs w:val="24"/>
          <w:u w:val="single"/>
        </w:rPr>
        <w:t>Обозначение звуков на письме.</w:t>
      </w:r>
      <w:r w:rsidRPr="006B1DC0">
        <w:rPr>
          <w:rFonts w:ascii="Times New Roman" w:hAnsi="Times New Roman" w:cs="Times New Roman"/>
          <w:sz w:val="24"/>
          <w:szCs w:val="24"/>
        </w:rPr>
        <w:t xml:space="preserve"> Способы обозначения твёрдости и мягкости согласных, звука [j,]. Сопоставление звукового и буквенного сост</w:t>
      </w:r>
      <w:r w:rsidRPr="006B1DC0">
        <w:rPr>
          <w:rStyle w:val="a6"/>
          <w:rFonts w:ascii="Times New Roman" w:eastAsiaTheme="minorEastAsia" w:hAnsi="Times New Roman"/>
          <w:spacing w:val="4"/>
          <w:sz w:val="24"/>
          <w:szCs w:val="24"/>
        </w:rPr>
        <w:t>ава слова. Алфавит. Использование знания алфавита при поиске информации в разных источниках, в SMS-сообщениях.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Двойная роль букв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е, ё, ю, я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 Обозначение мягкости согласных на письме.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Слог,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слогоделение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Ударение. Элементы фонетической транскрипции.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EC737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  <w:u w:val="single"/>
        </w:rPr>
        <w:t>Орфограмма</w:t>
      </w:r>
      <w:r w:rsidRPr="00EC7370">
        <w:rPr>
          <w:rStyle w:val="a6"/>
          <w:rFonts w:ascii="Times New Roman" w:eastAsiaTheme="minorEastAsia" w:hAnsi="Times New Roman"/>
          <w:b/>
          <w:sz w:val="24"/>
          <w:szCs w:val="24"/>
          <w:u w:val="single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Опознавательные признаки орфограмм. Условия выбора орфограммы. Орфографический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словарь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bCs/>
          <w:iCs/>
          <w:sz w:val="24"/>
          <w:szCs w:val="24"/>
        </w:rPr>
        <w:t>Н</w:t>
      </w:r>
      <w:proofErr w:type="gramEnd"/>
      <w:r w:rsidRPr="006B1DC0">
        <w:rPr>
          <w:rStyle w:val="a6"/>
          <w:rFonts w:ascii="Times New Roman" w:eastAsiaTheme="minorEastAsia" w:hAnsi="Times New Roman"/>
          <w:bCs/>
          <w:iCs/>
          <w:sz w:val="24"/>
          <w:szCs w:val="24"/>
        </w:rPr>
        <w:t>ормы</w:t>
      </w:r>
      <w:proofErr w:type="spellEnd"/>
      <w:r w:rsidRPr="006B1DC0">
        <w:rPr>
          <w:rStyle w:val="a6"/>
          <w:rFonts w:ascii="Times New Roman" w:eastAsiaTheme="minorEastAsia" w:hAnsi="Times New Roman"/>
          <w:bCs/>
          <w:iCs/>
          <w:sz w:val="24"/>
          <w:szCs w:val="24"/>
        </w:rPr>
        <w:t xml:space="preserve"> произношения звуков </w:t>
      </w:r>
      <w:proofErr w:type="spellStart"/>
      <w:r w:rsidRPr="006B1DC0">
        <w:rPr>
          <w:rStyle w:val="a6"/>
          <w:rFonts w:ascii="Times New Roman" w:eastAsiaTheme="minorEastAsia" w:hAnsi="Times New Roman"/>
          <w:bCs/>
          <w:iCs/>
          <w:sz w:val="24"/>
          <w:szCs w:val="24"/>
        </w:rPr>
        <w:t>речи.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Орфоэпический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словарь.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ё, 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букв шипящих в корне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слова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.В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клад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В.К. Тредиаковского в развитие отечественной фонетики и орфоэпии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Основные выразительные средства фонетики.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 xml:space="preserve">Слово и его лексическое </w:t>
      </w:r>
      <w:proofErr w:type="spellStart"/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значение</w:t>
      </w:r>
      <w:proofErr w:type="gramStart"/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.</w:t>
      </w:r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Л</w:t>
      </w:r>
      <w:proofErr w:type="gramEnd"/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ексика</w:t>
      </w:r>
      <w:proofErr w:type="spellEnd"/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. Лексическое значение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Роль слова в формировании и выражении мыслей, чувств, эмоций. Словарный запас человека как показатель его интеллектуального и речевого развития.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Основные способы толкования лексического значения слова: объяснение в толковом словаре, синонимия, антонимия; через значение морфем, составляющих слово.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Толковый словарь. Многозначность слова. Прямое и переносное значение слова. Многозначные слова и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омонимы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.В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клад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В.И. Даля в развитие русской лексикологии и лексикографии .Синонимы. Словарь синонимов. Синонимы стилистически нейтральные и стилистически окрашенные (наблюдение)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.А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нтонимы. Словарь антонимов.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</w:pPr>
      <w:proofErr w:type="spellStart"/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Морфемика</w:t>
      </w:r>
      <w:proofErr w:type="spellEnd"/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. Словообразование.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Морфема –  значимая часть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слова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.О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снова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как носитель лексического значения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Производная и непроизводная основа. Производящая основа.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Корень слова как основной носитель лексического значения слова. Чередование гласных и согласных звуков в корне.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букв безударных гласных в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корне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:</w:t>
      </w:r>
      <w:r w:rsidRPr="006B1DC0">
        <w:rPr>
          <w:rStyle w:val="a6"/>
          <w:rFonts w:ascii="Times New Roman" w:eastAsia="Calibri" w:hAnsi="Times New Roman"/>
          <w:sz w:val="24"/>
          <w:szCs w:val="24"/>
        </w:rPr>
        <w:t>п</w:t>
      </w:r>
      <w:proofErr w:type="gramEnd"/>
      <w:r w:rsidRPr="006B1DC0">
        <w:rPr>
          <w:rStyle w:val="a6"/>
          <w:rFonts w:ascii="Times New Roman" w:eastAsia="Calibri" w:hAnsi="Times New Roman"/>
          <w:sz w:val="24"/>
          <w:szCs w:val="24"/>
        </w:rPr>
        <w:t>роверяемых</w:t>
      </w:r>
      <w:proofErr w:type="spellEnd"/>
      <w:r w:rsidRPr="006B1DC0">
        <w:rPr>
          <w:rStyle w:val="a6"/>
          <w:rFonts w:ascii="Times New Roman" w:eastAsia="Calibri" w:hAnsi="Times New Roman"/>
          <w:sz w:val="24"/>
          <w:szCs w:val="24"/>
        </w:rPr>
        <w:t xml:space="preserve"> ударением;  не проверяемых </w:t>
      </w:r>
      <w:proofErr w:type="spellStart"/>
      <w:r w:rsidRPr="006B1DC0">
        <w:rPr>
          <w:rStyle w:val="a6"/>
          <w:rFonts w:ascii="Times New Roman" w:eastAsia="Calibri" w:hAnsi="Times New Roman"/>
          <w:sz w:val="24"/>
          <w:szCs w:val="24"/>
        </w:rPr>
        <w:t>ударением;п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равописание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корней с чередованием букв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а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о(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лаг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лож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раст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(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ращ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)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рос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гар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гор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зар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зор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)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Значения приставок и суффиксов как составляющих компонентов лексического значения слова. Основные выразительные средства словообразования. Правописание букв гласных и согласных в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приставках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.З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начение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приставок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при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приставках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при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з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с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на конце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приставок.Буквы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ы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приставок на согласные.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Значения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суффиксов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.О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сновные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способы словообразования (приставочный, суффиксальный,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бессуффиксный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, сложение). Правописание сложных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Сложносокращённые слова. Правописание сложносокращенных слов.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Грамматическое значение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Окончание как одно из средств выражения грамматического значения слова. Форма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Морфологические признаки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Часть речи как группа слов, имеющих: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1) одно и то же  общее грамматическое значение;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2) одни и те же морфологические и синтаксические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Знаменательные и служебные части речи, функции служебных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Междометия.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Вклад  М.В. Ломоносова в развитие отечественной науки о языке (ознакомление). 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Слово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Номинативная функция слова и словосочетания, коммуникативная функция предложения. Интонация, смысловая роль интонации.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Сочинительная связь между словами. Подчинительная связь между   словами.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Словосочетание. Главное и зависимое слово. Функция словосочетания.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Слово как член предложения.  Главные члены предложения. Грамматическая основа предложения. Односоставные и двусоставные предложения    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Второстепенные члены предложения: дополнение, определение, обстоятельство. Предложение распространённое и нераспространённое.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Понятие смыслового отрезка, требующего пунктуационного оформления.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Однородные члены предложения. Интонация перечисления.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при однородных членах предложения. Предложения с обобщающим словом при однородных членах. Двоеточие после обобщающего слова перед однородными членами.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Обращение как смысловой отрезок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Интонация при обращениях. Знаки препинания в предложении с обращениями.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предложениях с вводными словами.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Сложное предложение. Средства связи частей сложного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Сложносочинённое, сложноподчинённое, бессоюзное предложение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Интонация как средство связи частей сложного предложения, смысловая функция интонации.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Запятая между частями сложного предложения.</w:t>
      </w:r>
    </w:p>
    <w:p w:rsidR="00C25ED7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 xml:space="preserve">Слово в </w:t>
      </w:r>
      <w:proofErr w:type="spellStart"/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тексте</w:t>
      </w:r>
      <w:proofErr w:type="gramStart"/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.Р</w:t>
      </w:r>
      <w:proofErr w:type="gramEnd"/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азвитие</w:t>
      </w:r>
      <w:proofErr w:type="spellEnd"/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 xml:space="preserve"> речи</w:t>
      </w:r>
      <w:r w:rsidRPr="00EC737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footnoteReference w:customMarkFollows="1" w:id="1"/>
        <w:t>*</w:t>
      </w: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 xml:space="preserve">. Чтение и работа с </w:t>
      </w:r>
      <w:proofErr w:type="spellStart"/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информацией.</w:t>
      </w:r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>Текст</w:t>
      </w:r>
      <w:proofErr w:type="spellEnd"/>
      <w:r w:rsidRPr="00EC7370">
        <w:rPr>
          <w:rStyle w:val="a6"/>
          <w:rFonts w:ascii="Times New Roman" w:eastAsiaTheme="minorEastAsia" w:hAnsi="Times New Roman"/>
          <w:b/>
          <w:i/>
          <w:iCs/>
          <w:sz w:val="24"/>
          <w:szCs w:val="24"/>
          <w:u w:val="single"/>
        </w:rPr>
        <w:t xml:space="preserve"> и его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Тема. Основная мысль. Развитие мысли в тексте. Заголовок. Ключевые слова. Деление текста на абзацы. Простой план текста.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Типы речи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– повествование, описание, рассуждение и их основные особенности.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описание.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Подробное изложение текста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описания. Сочинение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описание пейзажа по личным наблюдениям. Сочинение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описание пейзажа по картине.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повествование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одробное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изложение текста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Разговорный и книжный стили речи.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Слово как носитель стилистических значений. Слова нейтральные и стилистически окрашенные.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Научный стиль речи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(задачи речи, сфера употребления, характерные языковые средства).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Учебно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научный текст. Изучающее и ознакомительное чтение.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Монологическая и диалогическая речь.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Оформление диалога на письме.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i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Знаменательные (самостоятельные) слова</w:t>
      </w:r>
      <w:r w:rsidR="00B00D32">
        <w:rPr>
          <w:rStyle w:val="a9"/>
          <w:rFonts w:ascii="Times New Roman" w:hAnsi="Times New Roman"/>
          <w:szCs w:val="24"/>
        </w:rPr>
        <w:t xml:space="preserve">. </w:t>
      </w:r>
      <w:r w:rsidRPr="006B1DC0">
        <w:rPr>
          <w:rStyle w:val="a9"/>
          <w:rFonts w:ascii="Times New Roman" w:hAnsi="Times New Roman"/>
          <w:i/>
          <w:szCs w:val="24"/>
        </w:rPr>
        <w:t>Слова со значением «предмет»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Имя существительное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Имя существительное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Лексическое значение имен существительных.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Общее грамматическое значение имени существительного.</w:t>
      </w:r>
    </w:p>
    <w:p w:rsidR="007A3A62" w:rsidRPr="006B1DC0" w:rsidRDefault="007A3A62" w:rsidP="007A3A62">
      <w:pPr>
        <w:spacing w:after="0" w:line="240" w:lineRule="auto"/>
        <w:rPr>
          <w:rStyle w:val="a8"/>
          <w:rFonts w:ascii="Times New Roman" w:eastAsiaTheme="minorEastAsia" w:hAnsi="Times New Roman" w:cs="Times New Roman"/>
          <w:iCs/>
          <w:sz w:val="24"/>
          <w:szCs w:val="24"/>
        </w:rPr>
      </w:pP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Понимание «предмета» в широком и узком значении. Грамматическое понятие «предмет». </w:t>
      </w:r>
      <w:proofErr w:type="spellStart"/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>Опредмеченный</w:t>
      </w:r>
      <w:proofErr w:type="spellEnd"/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 признак, действие.</w:t>
      </w:r>
    </w:p>
    <w:p w:rsidR="007A3A62" w:rsidRPr="006B1DC0" w:rsidRDefault="007A3A62" w:rsidP="007A3A62">
      <w:pPr>
        <w:spacing w:after="0" w:line="240" w:lineRule="auto"/>
        <w:rPr>
          <w:rStyle w:val="a8"/>
          <w:rFonts w:ascii="Times New Roman" w:eastAsiaTheme="minorEastAsia" w:hAnsi="Times New Roman" w:cs="Times New Roman"/>
          <w:iCs/>
          <w:sz w:val="24"/>
          <w:szCs w:val="24"/>
        </w:rPr>
      </w:pP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Способы образования имен существительных (морфологические и сложение). Гласные в суффиксах имен существительных </w:t>
      </w:r>
      <w:proofErr w:type="gramStart"/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proofErr w:type="spellStart"/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е</w:t>
      </w:r>
      <w:proofErr w:type="gramEnd"/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к</w:t>
      </w:r>
      <w:proofErr w:type="spellEnd"/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,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proofErr w:type="spellStart"/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ик</w:t>
      </w:r>
      <w:proofErr w:type="spellEnd"/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 Буквы 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 xml:space="preserve">ч, щ 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в  суффиксе имён 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lastRenderedPageBreak/>
        <w:t xml:space="preserve">существительных 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чик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 xml:space="preserve"> (</w:t>
      </w:r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proofErr w:type="spellStart"/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щик</w:t>
      </w:r>
      <w:proofErr w:type="spellEnd"/>
      <w:r w:rsidRPr="006B1DC0">
        <w:rPr>
          <w:rStyle w:val="a8"/>
          <w:rFonts w:ascii="Times New Roman" w:eastAsia="MingLiU_HKSCS" w:hAnsi="Times New Roman" w:cs="Times New Roman"/>
          <w:b/>
          <w:bCs/>
          <w:sz w:val="24"/>
          <w:szCs w:val="24"/>
        </w:rPr>
        <w:t>-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)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. Буквы  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о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е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 после букв шипящих и </w:t>
      </w:r>
      <w:r w:rsidRPr="006B1DC0">
        <w:rPr>
          <w:rStyle w:val="a8"/>
          <w:rFonts w:ascii="Times New Roman" w:eastAsiaTheme="minorEastAsia" w:hAnsi="Times New Roman" w:cs="Times New Roman"/>
          <w:b/>
          <w:bCs/>
          <w:sz w:val="24"/>
          <w:szCs w:val="24"/>
        </w:rPr>
        <w:t>ц</w:t>
      </w:r>
      <w:r w:rsidRPr="006B1DC0">
        <w:rPr>
          <w:rStyle w:val="a8"/>
          <w:rFonts w:ascii="Times New Roman" w:eastAsiaTheme="minorEastAsia" w:hAnsi="Times New Roman" w:cs="Times New Roman"/>
          <w:sz w:val="24"/>
          <w:szCs w:val="24"/>
        </w:rPr>
        <w:t xml:space="preserve"> в суффиксах и окончаниях имён 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имён 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Постоянные и непостоянные морфологические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Имена существительные собственные/нарицательные, одушевлённые/неодушевлённые.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Большая буква в именах собственных; выделение имён собственных кавычками.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Род имён существительных. Существительные общего рода.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Число имён существительных. Существительные, имеющие форму только множественного числа. Существител</w:t>
      </w:r>
      <w:r>
        <w:rPr>
          <w:rStyle w:val="a6"/>
          <w:rFonts w:ascii="Times New Roman" w:eastAsiaTheme="minorEastAsia" w:hAnsi="Times New Roman"/>
          <w:sz w:val="24"/>
          <w:szCs w:val="24"/>
        </w:rPr>
        <w:t>ьные, имеющие форму только един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ственного числа.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Падеж. Именительный падеж единственного числа как начальная, словарная форма имени. Косвенные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падежи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.С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клонение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имён существительных. Типы склонения. Разносклоняемые имена существительные. Несклоняемые имена существительные.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падежных окончаниях имён существительных. Особенности склонения имён существительных на </w:t>
      </w:r>
      <w:proofErr w:type="gramStart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я</w:t>
      </w:r>
      <w:proofErr w:type="spell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ий</w:t>
      </w:r>
      <w:proofErr w:type="spell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Сочетательные возможности имён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существительных</w:t>
      </w:r>
      <w:proofErr w:type="gramStart"/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ексическая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сочетаемость имён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существительных.Грамматическая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сочетаемость имён 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Определительные отношения «предмет + его признак»: «имя существительное + имя прилагательное», «имя существительное + имя существительное» 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(корзина с яблоками)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имени существительного в предложении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Имя существительное в качестве подлежащего.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Имя существительное в качестве дополнения. Дополнение прямое и косвенное.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Имя существительное в качестве определения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Имя существительное в качестве обстоятельства.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Имя существительное в качестве сказуемого. Составное именное сказуемое (ознакомление).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pacing w:val="4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pacing w:val="4"/>
          <w:sz w:val="24"/>
          <w:szCs w:val="24"/>
        </w:rPr>
        <w:t>Тире между подлежащим и сказуемым. Интонационное оформление предложений с именем существительным в качестве сказуемого.</w:t>
      </w:r>
    </w:p>
    <w:p w:rsidR="007A3A62" w:rsidRPr="006B1DC0" w:rsidRDefault="007A3A62" w:rsidP="00B00D32">
      <w:pPr>
        <w:spacing w:after="0" w:line="240" w:lineRule="auto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Текст.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Текстообразующая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роль имён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существительных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9"/>
          <w:rFonts w:ascii="Times New Roman" w:hAnsi="Times New Roman"/>
          <w:szCs w:val="24"/>
        </w:rPr>
        <w:t>У</w:t>
      </w:r>
      <w:proofErr w:type="gramEnd"/>
      <w:r w:rsidRPr="006B1DC0">
        <w:rPr>
          <w:rStyle w:val="a9"/>
          <w:rFonts w:ascii="Times New Roman" w:hAnsi="Times New Roman"/>
          <w:szCs w:val="24"/>
        </w:rPr>
        <w:t>казательныеслова</w:t>
      </w:r>
      <w:proofErr w:type="spellEnd"/>
      <w:r w:rsidRPr="006B1DC0">
        <w:rPr>
          <w:rStyle w:val="a9"/>
          <w:rFonts w:ascii="Times New Roman" w:eastAsia="MingLiU_HKSCS" w:hAnsi="Times New Roman"/>
          <w:szCs w:val="24"/>
        </w:rPr>
        <w:t>-</w:t>
      </w:r>
      <w:r w:rsidRPr="006B1DC0">
        <w:rPr>
          <w:rStyle w:val="a9"/>
          <w:rFonts w:ascii="Times New Roman" w:hAnsi="Times New Roman"/>
          <w:szCs w:val="24"/>
        </w:rPr>
        <w:t>местоимения</w:t>
      </w:r>
      <w:r w:rsidRPr="006B1DC0">
        <w:rPr>
          <w:rStyle w:val="a9"/>
          <w:rFonts w:ascii="Times New Roman" w:hAnsi="Times New Roman"/>
          <w:szCs w:val="24"/>
        </w:rPr>
        <w:br/>
        <w:t>Местоимения</w:t>
      </w:r>
      <w:r w:rsidRPr="006B1DC0">
        <w:rPr>
          <w:rStyle w:val="a9"/>
          <w:rFonts w:ascii="Times New Roman" w:eastAsia="MingLiU_HKSCS" w:hAnsi="Times New Roman"/>
          <w:szCs w:val="24"/>
        </w:rPr>
        <w:t>-</w:t>
      </w:r>
      <w:r w:rsidRPr="006B1DC0">
        <w:rPr>
          <w:rStyle w:val="a9"/>
          <w:rFonts w:ascii="Times New Roman" w:hAnsi="Times New Roman"/>
          <w:szCs w:val="24"/>
        </w:rPr>
        <w:t>существительные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Местоимение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Местоимение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Разряды местоимений (ознакомление).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местоимений, указывающих на предмет (местоимений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существительных).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Личные местоимения. Склонение личных местоимений. Буква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личных местоимениях 3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го лица после предлогов. Лицо местоимений. Род личных местоимений. Число личных местоимений. Возвратное местоимение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себя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 Склонение возвратного местоимения.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Вопросительно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относительные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кто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что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Склонение местоимений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кто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что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.Н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еопределённые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кто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то, некто, что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то, нечто, что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нибудь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др. Склонение неопределенных местоимений. Правописание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End"/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неопределенных местоимениях. Дефис в неопределенных местоимениях.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Отрицательные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никто, ничто, некого, нечего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Склонение отрицательных местоимений. Слитное и раздельное написание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End"/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отрицательных местоимениях. Различение на письме приставок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End"/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отрицательных местоимениях.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Роль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меcтоимений</w:t>
      </w:r>
      <w:proofErr w:type="spellEnd"/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существительных 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предложении</w:t>
      </w:r>
      <w:proofErr w:type="gramStart"/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естоимения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в тексте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 xml:space="preserve">. 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proofErr w:type="spellStart"/>
      <w:r w:rsidRPr="006B1DC0">
        <w:rPr>
          <w:rStyle w:val="a9"/>
          <w:rFonts w:ascii="Times New Roman" w:hAnsi="Times New Roman"/>
          <w:szCs w:val="24"/>
        </w:rPr>
        <w:t>Словасо</w:t>
      </w:r>
      <w:proofErr w:type="spellEnd"/>
      <w:r w:rsidRPr="006B1DC0">
        <w:rPr>
          <w:rStyle w:val="a9"/>
          <w:rFonts w:ascii="Times New Roman" w:hAnsi="Times New Roman"/>
          <w:szCs w:val="24"/>
        </w:rPr>
        <w:t xml:space="preserve"> </w:t>
      </w:r>
      <w:proofErr w:type="spellStart"/>
      <w:r w:rsidRPr="006B1DC0">
        <w:rPr>
          <w:rStyle w:val="a9"/>
          <w:rFonts w:ascii="Times New Roman" w:hAnsi="Times New Roman"/>
          <w:szCs w:val="24"/>
        </w:rPr>
        <w:t>значением</w:t>
      </w:r>
      <w:proofErr w:type="gramStart"/>
      <w:r w:rsidRPr="006B1DC0">
        <w:rPr>
          <w:rStyle w:val="a9"/>
          <w:rFonts w:ascii="Times New Roman" w:hAnsi="Times New Roman"/>
          <w:szCs w:val="24"/>
        </w:rPr>
        <w:t>«д</w:t>
      </w:r>
      <w:proofErr w:type="gramEnd"/>
      <w:r w:rsidRPr="006B1DC0">
        <w:rPr>
          <w:rStyle w:val="a9"/>
          <w:rFonts w:ascii="Times New Roman" w:hAnsi="Times New Roman"/>
          <w:szCs w:val="24"/>
        </w:rPr>
        <w:t>ействие</w:t>
      </w:r>
      <w:proofErr w:type="spellEnd"/>
      <w:r w:rsidRPr="006B1DC0">
        <w:rPr>
          <w:rStyle w:val="a9"/>
          <w:rFonts w:ascii="Times New Roman" w:hAnsi="Times New Roman"/>
          <w:szCs w:val="24"/>
        </w:rPr>
        <w:t xml:space="preserve"> или состояние предмета»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Глагол в языке и речи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Глагол как часть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речи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ексическое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значение глаголов. 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Общее грамматическое значение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глагола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сновные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способы словообразования глаголов</w:t>
      </w:r>
      <w:r w:rsidR="00733693">
        <w:rPr>
          <w:rStyle w:val="a6"/>
          <w:rFonts w:ascii="Times New Roman" w:eastAsiaTheme="minorEastAsia" w:hAnsi="Times New Roman"/>
          <w:sz w:val="24"/>
          <w:szCs w:val="24"/>
        </w:rPr>
        <w:t xml:space="preserve">. 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Морфологические признаки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глагола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остоянные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непостоянные признаки. Неопределенная форма глагола.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Переходность/непереходность, возвратность/невозвратность.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 xml:space="preserve">Вид глагола. Гласные в суффиксах глаголов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ова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(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ева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),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ыва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(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ива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)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proofErr w:type="spellEnd"/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корнях с чередованием.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а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корне </w:t>
      </w:r>
      <w:proofErr w:type="gramStart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ас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 – 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кос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Лексическое значение глаголов разных видов.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Способы образования видовых пар: суффиксальный, приставочный.</w:t>
      </w:r>
      <w:proofErr w:type="gramEnd"/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Спряжение. I и II спряжение. Разноспрягаемые глаголы.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Правописание гласных в безударных личных окончаниях глагола.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Наклонение. Способы образования форм наклонения.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Раздельное написание частицы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б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ы(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б)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глаголом в условном наклонении.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proofErr w:type="spellEnd"/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глаголах повелительного наклонения.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Настоящее и будущее время глагола. Лицо и число. Прошедшее время глагола. Род. 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Способы образования форм времени. Основа настоящего/будущего времени.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букв гласных перед суффиксом </w:t>
      </w:r>
      <w:proofErr w:type="gramStart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л</w:t>
      </w:r>
      <w:proofErr w:type="gram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форме прошедшего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Безличные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глаголы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Г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лагол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предложении.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Роль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глагола в предложении. Простое и составное глагольное сказуемое (ознакомление).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Глагол 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тексте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лагол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художественном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Развитие речи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Взаимодействие типов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речи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одробное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изложение художественного текста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повествования с элементами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описания.Сочинение</w:t>
      </w:r>
      <w:proofErr w:type="spellEnd"/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рассказ о случае из жизни.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рассуждение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очинение</w:t>
      </w:r>
      <w:proofErr w:type="spellEnd"/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рассуждение.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Повторение 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изученного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в 5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 классе.</w:t>
      </w:r>
    </w:p>
    <w:p w:rsidR="007A3A62" w:rsidRPr="00EC737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EC737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Проектная деятельность.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Темы проектов: 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«Осень», «Хобби», «Друзья», «Путешествие», «Зима», «Общение», «Что такое смех», «Живопись», «Спорт», «Удивительная страна – Русский язык».</w:t>
      </w:r>
      <w:proofErr w:type="gramEnd"/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</w:p>
    <w:p w:rsidR="007A3A62" w:rsidRPr="00537DBF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537DBF">
        <w:rPr>
          <w:rStyle w:val="a9"/>
          <w:rFonts w:ascii="Times New Roman" w:hAnsi="Times New Roman"/>
          <w:b/>
          <w:szCs w:val="24"/>
        </w:rPr>
        <w:t>6-й класс</w:t>
      </w:r>
    </w:p>
    <w:p w:rsidR="00537DBF" w:rsidRPr="00537DBF" w:rsidRDefault="00537DBF" w:rsidP="007A3A62">
      <w:pPr>
        <w:pStyle w:val="a4"/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37DBF">
        <w:rPr>
          <w:rStyle w:val="ab"/>
          <w:rFonts w:ascii="Times New Roman" w:hAnsi="Times New Roman" w:cs="Times New Roman"/>
          <w:b/>
          <w:i/>
          <w:sz w:val="24"/>
          <w:szCs w:val="24"/>
          <w:u w:val="single"/>
        </w:rPr>
        <w:t>Введение и повторение.</w:t>
      </w:r>
    </w:p>
    <w:p w:rsidR="007A3A62" w:rsidRPr="006B1DC0" w:rsidRDefault="007A3A62" w:rsidP="00733693">
      <w:pPr>
        <w:pStyle w:val="a4"/>
        <w:rPr>
          <w:rFonts w:ascii="Times New Roman" w:hAnsi="Times New Roman"/>
          <w:sz w:val="24"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Русский язык – язык русского </w:t>
      </w:r>
      <w:proofErr w:type="spellStart"/>
      <w:r w:rsidRPr="006B1DC0">
        <w:rPr>
          <w:rStyle w:val="ab"/>
          <w:rFonts w:ascii="Times New Roman" w:hAnsi="Times New Roman" w:cs="Times New Roman"/>
          <w:sz w:val="24"/>
          <w:szCs w:val="24"/>
        </w:rPr>
        <w:t>народа</w:t>
      </w:r>
      <w:proofErr w:type="gramStart"/>
      <w:r w:rsidRPr="006B1DC0">
        <w:rPr>
          <w:rStyle w:val="ab"/>
          <w:rFonts w:ascii="Times New Roman" w:hAnsi="Times New Roman" w:cs="Times New Roman"/>
          <w:sz w:val="24"/>
          <w:szCs w:val="24"/>
        </w:rPr>
        <w:t>.С</w:t>
      </w:r>
      <w:proofErr w:type="gramEnd"/>
      <w:r w:rsidRPr="006B1DC0">
        <w:rPr>
          <w:rStyle w:val="ab"/>
          <w:rFonts w:ascii="Times New Roman" w:hAnsi="Times New Roman" w:cs="Times New Roman"/>
          <w:sz w:val="24"/>
          <w:szCs w:val="24"/>
        </w:rPr>
        <w:t>вязь</w:t>
      </w:r>
      <w:proofErr w:type="spellEnd"/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 русского </w:t>
      </w:r>
      <w:proofErr w:type="spellStart"/>
      <w:r w:rsidRPr="006B1DC0">
        <w:rPr>
          <w:rStyle w:val="ab"/>
          <w:rFonts w:ascii="Times New Roman" w:hAnsi="Times New Roman" w:cs="Times New Roman"/>
          <w:sz w:val="24"/>
          <w:szCs w:val="24"/>
        </w:rPr>
        <w:t>языкас</w:t>
      </w:r>
      <w:proofErr w:type="spellEnd"/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 национальными традициями русского </w:t>
      </w:r>
      <w:proofErr w:type="spellStart"/>
      <w:r w:rsidRPr="006B1DC0">
        <w:rPr>
          <w:rStyle w:val="ab"/>
          <w:rFonts w:ascii="Times New Roman" w:hAnsi="Times New Roman" w:cs="Times New Roman"/>
          <w:sz w:val="24"/>
          <w:szCs w:val="24"/>
        </w:rPr>
        <w:t>народа.Видные</w:t>
      </w:r>
      <w:proofErr w:type="spellEnd"/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 учёные-русисты</w:t>
      </w:r>
      <w:r w:rsidR="00733693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6B1DC0">
        <w:rPr>
          <w:rStyle w:val="a9"/>
          <w:rFonts w:ascii="Times New Roman" w:hAnsi="Times New Roman"/>
          <w:szCs w:val="24"/>
        </w:rPr>
        <w:t>Слово в языке и реч</w:t>
      </w:r>
      <w:proofErr w:type="gramStart"/>
      <w:r w:rsidRPr="006B1DC0">
        <w:rPr>
          <w:rStyle w:val="a9"/>
          <w:rFonts w:ascii="Times New Roman" w:hAnsi="Times New Roman"/>
          <w:szCs w:val="24"/>
        </w:rPr>
        <w:t>и</w:t>
      </w:r>
      <w:r w:rsidRPr="006B1DC0">
        <w:rPr>
          <w:rStyle w:val="a9"/>
          <w:rFonts w:ascii="Times New Roman" w:hAnsi="Times New Roman"/>
          <w:bCs/>
          <w:szCs w:val="24"/>
        </w:rPr>
        <w:t>(</w:t>
      </w:r>
      <w:proofErr w:type="gramEnd"/>
      <w:r w:rsidRPr="006B1DC0">
        <w:rPr>
          <w:rStyle w:val="a9"/>
          <w:rFonts w:ascii="Times New Roman" w:hAnsi="Times New Roman"/>
          <w:bCs/>
          <w:szCs w:val="24"/>
        </w:rPr>
        <w:t>повторение и углубление изученного в 5-м классе)</w:t>
      </w:r>
    </w:p>
    <w:p w:rsid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537DBF">
        <w:rPr>
          <w:rStyle w:val="a6"/>
          <w:rFonts w:ascii="Times New Roman" w:eastAsiaTheme="minorEastAsia" w:hAnsi="Times New Roman"/>
          <w:b/>
          <w:i/>
          <w:sz w:val="24"/>
          <w:szCs w:val="24"/>
          <w:u w:val="single"/>
        </w:rPr>
        <w:t>Лексическое богатство русского языка. Фразеологизмы.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Свободные сочетания слов и фразеологические обороты. Фразеологический словарь. Изменения в словарном составе русского языка. Заимствованные слова. Устаревшие слова (архаизмы, историзмы). Неологизмы.</w:t>
      </w:r>
    </w:p>
    <w:p w:rsidR="007A3A62" w:rsidRP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/>
          <w:sz w:val="24"/>
          <w:szCs w:val="24"/>
          <w:u w:val="single"/>
        </w:rPr>
      </w:pPr>
      <w:r w:rsidRPr="00537DBF">
        <w:rPr>
          <w:rStyle w:val="a6"/>
          <w:rFonts w:ascii="Times New Roman" w:eastAsiaTheme="minorEastAsia" w:hAnsi="Times New Roman"/>
          <w:b/>
          <w:i/>
          <w:sz w:val="24"/>
          <w:szCs w:val="24"/>
          <w:u w:val="single"/>
        </w:rPr>
        <w:t>Понятие «часть речи».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Имя существительное как часть речи и как член предложения. Грамматическое значение и морфологические признаки имени существительного. Способы образования имен 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Буквенные и небуквенные орфограммы в именах существительных.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ы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ц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Слитное и раздельное написание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именами существительными.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Местоимение как часть речи и как член предложения (на материале местоимений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существительных).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местоимениях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существительных.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Глагол как часть речи и как член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Грамматическое значение и морфологические признаки глагола.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Вклад Ф.И. Буслаева, В.В. Виноградова в развитие отечественной морфологии.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глаголах.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Простое и сложное предложение. Предложения с обращениями, вводными словами. Выделительные знаки препинания. Предложение с однородными членами. Разделительные знаки препинания.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с прямой речью. Косвенная речь. Диалог.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Способы связи предложений в тексте.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 xml:space="preserve">Слова со значением «количество предметов» </w:t>
      </w:r>
    </w:p>
    <w:p w:rsidR="007A3A62" w:rsidRP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537DBF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Имя числительное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lastRenderedPageBreak/>
        <w:t>Имя числительное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Лексическое и грамматическое значение количественных числительных.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количественных 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Простые, сложные, составные имена числительные. Разряды количественных числительных: целые, дробные и собирательные числительные.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Склонение количественных числительных. Нормы употребления количественных числительных в речи. Буква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середине и в конце количественных числительных. Слитное и раздельное написание количественных числительных. Буква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безударных падежных окончаниях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Род числительных 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два/две,  оба/обе, полтора/полторы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Сочетательные возможности количественных 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Лексическая сочетаемость. Сочетаемость собирательных числительных с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существительными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.Г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рамматическая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сочетаемость.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количественных  числительных в предложении и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Количественные числительные в качестве подлежащего.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Количественные числительные в качестве второстепенных членов предложения. 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Слова со значением «признак предмета»</w:t>
      </w:r>
    </w:p>
    <w:p w:rsidR="007A3A62" w:rsidRP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</w:pPr>
      <w:r w:rsidRPr="00537DBF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  <w:u w:val="single"/>
        </w:rPr>
        <w:t>Имя прилагательное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Имя прилагательное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Лексическое значение имен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Общее грамматическое значение имен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Словообразование имен прилагательных. Различение на письме суффиксов </w:t>
      </w:r>
      <w:proofErr w:type="gramStart"/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к</w:t>
      </w:r>
      <w:proofErr w:type="gramEnd"/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ск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Употребление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для обозначения мягкости согласных звуков на письме в именах прилагательных (типа июньский, январский).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нн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суффиксах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о, 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шипящих и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ц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суффиксах и окончаниях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имён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Постоянные и непостоянные морфологические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Качественные имена прилагательные. Полная и краткая форма. Формы сравнения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Неупотребление 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конце кратких прилагательных после букв шипящих. Слитное и раздельное написание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именами прилагательными.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Относительные имена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прилагательные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.П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ритяжательные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имена прилагательные.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Сочетательные возможности имен прилагательных.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Лексическая сочетаемость.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Подчинительная связь «согласование» в словосочетании «имя существительное + имя прилагательное».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Роль имён прилагательных 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предложении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прилагательное в качестве определения.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Однородные и неоднородные определения. Знаки препинания при однородных определениях.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Имя прилагательное в качестве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сказуемого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.С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оставное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именное сказуемое.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Имя прилагательное 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тексте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екстообразующая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роль имён прилагательных.</w:t>
      </w:r>
    </w:p>
    <w:p w:rsidR="007A3A62" w:rsidRPr="00537DBF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537DBF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Порядковые числительные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Лексическое и грамматическое значение порядковых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порядковых числительных. Изменение порядковых числительных по родам, числам, падежам.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порядковых числительных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Количественные и порядковые числительные (обобщение). Имя числительное как часть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речи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.И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мена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числительные в словосочетании, предложении и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Указательные слова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местоимения. Местоимения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прилагательные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 местоимений, указывающих на признак предметов и количество предметов.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Вопросительно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относительные местоимения 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какой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, каков, который, чей, сколько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 Склонение вопросительно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относительных местоимений.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Неопределённые местоимения 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некоторый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, несколько, кое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какой, какой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то, сколько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нибудь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др. Склонение неопределённых местоимений. Правописание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е</w:t>
      </w:r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End"/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неопределённых местоимениях. Дефис в неопределённых местоимениях.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Отрицательные местоимения 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никакой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, ничей, нисколько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Склонение отрицательных местоимений.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Притяжательные местоимения 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мой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, твой, наш, ваш, свой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др.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Склонение притяжательных местоимений.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Указательные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этот, тот, такой, таков, столько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Склонение указательных местоимений.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Определительные местоимения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сам, самый, весь, всякий, каждый, иной, другой, любой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Склонение определительных местоимений.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Роль местоимений, указывающих на признак предмета и количество предметов, в 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предложении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.М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естоимение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как часть речи (обобщение).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Местоимения в тексте.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Слова со значением «признак предмета по действию»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Причастие.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Причастие как особая форма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глагола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.Г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рамматическое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значение.Морфологические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признаки.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Глагольные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признаки: время (настоящее, прошедшее), вид. Действительные и страдательные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причастия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.П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ризнаки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имени прилагательного: изменение по родам, числам, падежам, наличие полной и краткой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формы.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Причастный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оборот.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Выделение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причастного оборота на письме.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Образование и правописание действительных и страдательных причастий настоящего и прошедшего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букв безударных гласных в падежных окончаниях причастий. Правописание гласных в суффиксах действительных причастий настоящего времени. Правописание букв гласных перед суффиксом </w:t>
      </w:r>
      <w:proofErr w:type="gramStart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в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ш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действительных причастий прошедшего времени. Правописание букв гласных в суффиксах страдательных причастий настоящего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Полная и краткая форма страдательных причастий.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нн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суффиксах полных и кратких страдательных причастий и в прилагательных, образованных от глаголов. Правописание букв гласных перед суффиксом </w:t>
      </w:r>
      <w:proofErr w:type="gramStart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</w:t>
      </w:r>
      <w:proofErr w:type="spellEnd"/>
      <w:r w:rsidRPr="006B1DC0">
        <w:rPr>
          <w:rStyle w:val="a6"/>
          <w:rFonts w:ascii="Times New Roman" w:eastAsia="MingLiU_HKSCS" w:hAnsi="Times New Roman"/>
          <w:b/>
          <w:bCs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страдательных причастиях прошедшего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е, ё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после букв шипящих в суффиксах страдательных причастий прошедшего времени.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причастиями.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причастий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Причастие в качестве определения.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Причастие как именная часть составного именного сказуемого.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Сочетательные возможности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причастий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одчинительная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связь «согласование» в словосочетании «имя существительное + причастие».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Подчинительная связь «управление» в словосочетании «причастие + имя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существительное».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Причастие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тексте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екстообразующая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роль причастия.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Развитие речи. Чтение и работа с информацией.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Повторение 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изученного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 тексте, стилях и типах речи. Расширение представления о языковых средствах, характерных для изученных стилей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Текст. Широкие и узкие темы. Простой и сложный план текста. Эпиграф.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Стили речи. Научный и официально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деловой стиль. Задачи речи, сфера употребления, характерные языковые средства.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Типы речи: повествование, описание, рассуждение. Соединение типов речи в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Изучающее чтение и изложение (подробное, выборочное) текстов разных типов и стилей речи: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– повествование в учебно-научном стиле;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повествование с элементами описания в художественном тексте;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– рассуждение в художественном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 xml:space="preserve">Сочинение: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описание интерьера; рассказ; рассуждение на дискуссионную тему; рассуждение с элементами повествования или описания; отзыв о книге.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 xml:space="preserve">Повторение </w:t>
      </w:r>
      <w:proofErr w:type="gramStart"/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изученного</w:t>
      </w:r>
      <w:proofErr w:type="gramEnd"/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 xml:space="preserve"> в 6</w:t>
      </w:r>
      <w:r w:rsidRPr="006B1DC0">
        <w:rPr>
          <w:rStyle w:val="a6"/>
          <w:rFonts w:ascii="Times New Roman" w:eastAsia="MingLiU_HKSCS" w:hAnsi="Times New Roman"/>
          <w:i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 xml:space="preserve">м классе.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Проектная деятельность.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Темы проектов: «Слова детей. Неологизмы», «Дневники», «Изменения в природе», «Интерьер. Дизайн. Лучший школьный кабинет», «Величайшие открытия человечества», «Автобиография», «Весна как пробуждение природы», «Удивительные пейзажи в литературе, живописи, музыке». 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7-й класс</w:t>
      </w:r>
    </w:p>
    <w:p w:rsidR="007A3A62" w:rsidRPr="006B1DC0" w:rsidRDefault="007A3A62" w:rsidP="00733693">
      <w:pPr>
        <w:pStyle w:val="a4"/>
        <w:rPr>
          <w:rStyle w:val="a9"/>
          <w:rFonts w:ascii="Times New Roman" w:hAnsi="Times New Roman"/>
          <w:bCs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>Русский язык в кругу других славянских языков. Русский язык и языковые контакты.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>Видные учёные-русисты</w:t>
      </w:r>
      <w:r w:rsidR="00733693">
        <w:rPr>
          <w:rStyle w:val="ab"/>
          <w:rFonts w:ascii="Times New Roman" w:hAnsi="Times New Roman" w:cs="Times New Roman"/>
          <w:sz w:val="24"/>
          <w:szCs w:val="24"/>
        </w:rPr>
        <w:t xml:space="preserve">. </w:t>
      </w:r>
      <w:r w:rsidRPr="006B1DC0">
        <w:rPr>
          <w:rStyle w:val="a9"/>
          <w:rFonts w:ascii="Times New Roman" w:hAnsi="Times New Roman"/>
          <w:szCs w:val="24"/>
        </w:rPr>
        <w:t>Слово в языке и речи</w:t>
      </w:r>
      <w:r w:rsidRPr="006B1DC0">
        <w:rPr>
          <w:rStyle w:val="a9"/>
          <w:rFonts w:ascii="Times New Roman" w:hAnsi="Times New Roman"/>
          <w:szCs w:val="24"/>
        </w:rPr>
        <w:br/>
      </w:r>
      <w:r w:rsidRPr="006B1DC0">
        <w:rPr>
          <w:rStyle w:val="a9"/>
          <w:rFonts w:ascii="Times New Roman" w:hAnsi="Times New Roman"/>
          <w:bCs/>
          <w:szCs w:val="24"/>
        </w:rPr>
        <w:t xml:space="preserve">(повторение и углубление </w:t>
      </w:r>
      <w:proofErr w:type="gramStart"/>
      <w:r w:rsidRPr="006B1DC0">
        <w:rPr>
          <w:rStyle w:val="a9"/>
          <w:rFonts w:ascii="Times New Roman" w:hAnsi="Times New Roman"/>
          <w:bCs/>
          <w:szCs w:val="24"/>
        </w:rPr>
        <w:t>изученного</w:t>
      </w:r>
      <w:proofErr w:type="gramEnd"/>
      <w:r w:rsidRPr="006B1DC0">
        <w:rPr>
          <w:rStyle w:val="a9"/>
          <w:rFonts w:ascii="Times New Roman" w:hAnsi="Times New Roman"/>
          <w:bCs/>
          <w:szCs w:val="24"/>
        </w:rPr>
        <w:t xml:space="preserve"> в 6-м классе)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ексты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разных типов. Тексты разных стилей. Виды чтения.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Простое и сложное предложение.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Понятие «предложение». Однородные члены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Сложное предложение. Разделительные знаки препинания.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Обращение. Вводные слова. Выделительные знаки препинания. Предложения с прямой и косвенной речью.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Части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Понятие «часть речи». Самостоятельные части речи.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именах прилагательных. Слитное и дефисное написание сложных прилагательных.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Причастие как особая форма глагола и как член предложения. Причастный оборот.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причастиях.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Имя числительное как часть речи и как член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орфограммы в именах числительных.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Местоимение как часть речи и как член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Буквенные и небуквенные орфограммы в местоимениях.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Слова со значением «признак признака» и «признак действия»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Наречие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Наречие как часть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речи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.О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бщее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грамматическое значение.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Лексическое значение наречий. Разряды наречия по лексическому значению. Грамматическое значение наречий. Словообразование наречий. Степени сравнения наречий в сопоставлении со степенями сравнения прилагательных. Буквы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е, 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приставках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е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, ни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отрицательных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proofErr w:type="gramStart"/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о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а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конце наречий с приставками.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о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,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букв шипящих в суффиксах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Буква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после букв шипящих в конце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нн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наречиях на </w:t>
      </w:r>
      <w:proofErr w:type="gramStart"/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о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Дефис в наречиях.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Слитное и раздельное написание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наречиями на </w:t>
      </w:r>
      <w:proofErr w:type="gramStart"/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о</w:t>
      </w:r>
      <w:proofErr w:type="gramEnd"/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, </w:t>
      </w:r>
      <w:r w:rsidRPr="006B1DC0">
        <w:rPr>
          <w:rStyle w:val="a6"/>
          <w:rFonts w:ascii="Times New Roman" w:eastAsia="MingLiU_HKSCS" w:hAnsi="Times New Roman"/>
          <w:b/>
          <w:bCs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Морфологические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признаки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еизменяемость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Разграничение наречий и слов, сходных с ними.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Сочетательные возможности наречия.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Лексическая сочетаемость наречий.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Подчинительная связь «примыкание» в словосочетании «глагол + наречие».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Роль наречий 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предложении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аречие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качестве обстоятельства.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Виды обстоятельств.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Наречия 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тексте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Н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аречия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художественном и публицистическом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lastRenderedPageBreak/>
        <w:t>Категория состояния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Категория состояния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Общее грамматическое значение. Лексическое значение.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Морфологические признаки.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Формы сравнения.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Роль категории состояния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Деепричастие в языке и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Деепричастие как особая форма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глагола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.О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бщее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грамматическое значение.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Морфологические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признаки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лагольные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признаки: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вид.Признаки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наречия: неизменяемость.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Образование форм деепричастий. Вариантные формы деепричастий: 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 xml:space="preserve">идя – </w:t>
      </w:r>
      <w:proofErr w:type="gramStart"/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идучи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(устар.), </w:t>
      </w:r>
      <w:r w:rsidRPr="006B1DC0">
        <w:rPr>
          <w:rStyle w:val="a6"/>
          <w:rFonts w:ascii="Times New Roman" w:eastAsiaTheme="minorEastAsia" w:hAnsi="Times New Roman"/>
          <w:i/>
          <w:iCs/>
          <w:sz w:val="24"/>
          <w:szCs w:val="24"/>
        </w:rPr>
        <w:t>озябнув – озябши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(устар.).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 деепричастиями.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Деепричастный оборот. Знаки препинания при деепричастном обороте. Знаки препинания при одиночном деепричастии.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Сочетательные возможности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деепричастий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одчинительная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связь «управление» в словосочетании «деепричастие + + имя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существительное».Подчинительная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связь «примыкание» в словосочетании «деепричастие + + глагол».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Роль деепричастия в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предложении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еепричастие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качестве обстоятельства.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Деепричастие в текстах разных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стилей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екстообразующая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функция деепричастия.</w:t>
      </w:r>
    </w:p>
    <w:p w:rsidR="007A3A62" w:rsidRPr="00733693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733693">
        <w:rPr>
          <w:rStyle w:val="a9"/>
          <w:rFonts w:ascii="Times New Roman" w:hAnsi="Times New Roman"/>
          <w:b/>
          <w:szCs w:val="24"/>
        </w:rPr>
        <w:t>Служебные слова</w:t>
      </w:r>
      <w:r w:rsidRPr="00733693">
        <w:rPr>
          <w:rStyle w:val="a9"/>
          <w:rFonts w:ascii="Times New Roman" w:hAnsi="Times New Roman"/>
          <w:b/>
          <w:szCs w:val="24"/>
        </w:rPr>
        <w:br/>
        <w:t>Самостоятельные и служебные части речи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Предлог.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Предлог как часть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речи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.Р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азряды</w:t>
      </w:r>
      <w:proofErr w:type="spell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предлогов по структуре.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Разряды предлогов по значению.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Дефис в предлогах.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Производные и непроизводные предлоги, их правописание.</w:t>
      </w:r>
    </w:p>
    <w:p w:rsidR="007A3A62" w:rsidRPr="006B1DC0" w:rsidRDefault="007A3A62" w:rsidP="007A3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0">
        <w:rPr>
          <w:rFonts w:ascii="Times New Roman" w:hAnsi="Times New Roman" w:cs="Times New Roman"/>
          <w:sz w:val="24"/>
          <w:szCs w:val="24"/>
        </w:rPr>
        <w:t>Синонимика предлогов (</w:t>
      </w:r>
      <w:proofErr w:type="gramStart"/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t>из</w:t>
      </w:r>
      <w:r w:rsidRPr="006B1DC0">
        <w:rPr>
          <w:rFonts w:ascii="Times New Roman" w:eastAsia="MingLiU_HKSCS" w:hAnsi="Times New Roman" w:cs="Times New Roman"/>
          <w:b/>
          <w:bCs/>
          <w:iCs/>
          <w:sz w:val="24"/>
          <w:szCs w:val="24"/>
        </w:rPr>
        <w:t>-</w:t>
      </w:r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t>за</w:t>
      </w:r>
      <w:proofErr w:type="gramEnd"/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благодаря, для, в целях </w:t>
      </w:r>
      <w:r w:rsidRPr="006B1DC0">
        <w:rPr>
          <w:rFonts w:ascii="Times New Roman" w:hAnsi="Times New Roman" w:cs="Times New Roman"/>
          <w:sz w:val="24"/>
          <w:szCs w:val="24"/>
        </w:rPr>
        <w:t xml:space="preserve">и т.п.). </w:t>
      </w:r>
    </w:p>
    <w:p w:rsidR="007A3A62" w:rsidRPr="006B1DC0" w:rsidRDefault="007A3A62" w:rsidP="007A3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DC0">
        <w:rPr>
          <w:rFonts w:ascii="Times New Roman" w:hAnsi="Times New Roman" w:cs="Times New Roman"/>
          <w:sz w:val="24"/>
          <w:szCs w:val="24"/>
        </w:rPr>
        <w:t xml:space="preserve">Нормы употребления предлогов </w:t>
      </w:r>
      <w:proofErr w:type="gramStart"/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t>по</w:t>
      </w:r>
      <w:proofErr w:type="gramEnd"/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t>, под, против</w:t>
      </w:r>
      <w:r w:rsidRPr="006B1DC0">
        <w:rPr>
          <w:rFonts w:ascii="Times New Roman" w:hAnsi="Times New Roman" w:cs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Особенности употребления предлогов в текстах разных стилей.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Союз.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Союз как часть </w:t>
      </w:r>
      <w:proofErr w:type="spell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речи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ростые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составные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союзы.Разряды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союзов по роли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Сочинительные союзы. Сочинительные союзы в простом и сложном предложении (однородные члены предложения, сложносочинённое предложение).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Подчинительные союзы в сложном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Сложносочинённые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Сложноподчинённые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Разряды союзов по структуре. Производные и непроизводные союзы.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Слитное и раздельное написание союзов. Отличие союзов </w:t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зато, тоже, чтобы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от местоимений с предлогом и частицами, отличие союза от наречия с частицей.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Союзы в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Союз как средство связи предложений и частей текста.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Частица.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Частица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Разряды частиц: смысловые (отрицательные, указательные, выделительные, уточняющие, усилительные, вопросительные, восклицательные, выражающие сомнение) и формообразующие.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Раздельное и дефисное написание частиц. Значение и употребление частиц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proofErr w:type="spellStart"/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.Р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азграничение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на письме частиц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Правописание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ни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br/>
        <w:t xml:space="preserve">с разными частями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речи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.Ч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астицы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Междометие.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lastRenderedPageBreak/>
        <w:t>Междометие как часть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Интонационное выделение междометий.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Группы междометий по значению. Производные и непроизводные междометия.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Запятая и восклицательный знак при междометиях.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Дефис в </w:t>
      </w:r>
      <w:proofErr w:type="spell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междометиях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.У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потребление</w:t>
      </w:r>
      <w:proofErr w:type="spell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междометий в значении других частей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Звукоподражательные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Развитие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Повторение изученного о тексте, стилях и типах речи; расширение представления о языковых средствах изученных стилей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Стили речи.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Публицистический стиль (задача речи, сфера употребления, характерные языковые средства).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Типы речи: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повествование, описание, рассуждение. Сочетание разных типов речи в одном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Изложение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(подробное, сжатое, выборочное) текстов публицистического стиля; художественных текстов с описанием внешности, состояния и действий человека.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Сочинение: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рассказ о близком человеке; описание внешности, состояния человека; описание действий; рассказ по картине, включающий описание внешности, состояния, действий; рассуждение на морально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этические темы в публицистическом стиле; повествование с элементами рассуждения; заметка в газету; характеристика литературного героя.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Повторение 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изученного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в 7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 классе.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Проектная деятельность</w:t>
      </w:r>
      <w:r w:rsidRPr="006B1DC0">
        <w:rPr>
          <w:rFonts w:ascii="Times New Roman" w:hAnsi="Times New Roman" w:cs="Times New Roman"/>
          <w:iCs/>
          <w:sz w:val="24"/>
          <w:szCs w:val="24"/>
        </w:rPr>
        <w:footnoteReference w:customMarkFollows="1" w:id="2"/>
        <w:sym w:font="Symbol" w:char="F02A"/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Темы проектов: «СМИ. 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Прошлое, настоящее, будущее», «Человек», «Дорога», «Миниатюра», «Знаменитый, уникальный, великий человек», «Городские прогулки», «Сценарий», «Удивительная страна – Русский язык», «И всё-таки она хорошая… (о роли грамотности в письменной речи)».</w:t>
      </w:r>
      <w:proofErr w:type="gramEnd"/>
    </w:p>
    <w:p w:rsidR="007A3A62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8-й класс</w:t>
      </w:r>
    </w:p>
    <w:p w:rsidR="007A3A62" w:rsidRPr="006B1DC0" w:rsidRDefault="007A3A62" w:rsidP="007A3A62">
      <w:pPr>
        <w:pStyle w:val="a4"/>
        <w:rPr>
          <w:rStyle w:val="ab"/>
          <w:rFonts w:ascii="Times New Roman" w:hAnsi="Times New Roman" w:cs="Times New Roman"/>
          <w:sz w:val="24"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Наука о русском языке. Русистика и её разделы.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 xml:space="preserve">Развитие науки о русском языке в XVIII–XXI вв.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 xml:space="preserve">Видные учёные-русисты и их работы.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 xml:space="preserve">Основные направления в русистике наших дней.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>Цели изучения русского языка в школе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 xml:space="preserve">Повторение, углубление и систематизация </w:t>
      </w:r>
      <w:r w:rsidRPr="006B1DC0">
        <w:rPr>
          <w:rStyle w:val="a9"/>
          <w:rFonts w:ascii="Times New Roman" w:hAnsi="Times New Roman"/>
          <w:szCs w:val="24"/>
        </w:rPr>
        <w:br/>
      </w:r>
      <w:proofErr w:type="gramStart"/>
      <w:r w:rsidRPr="006B1DC0">
        <w:rPr>
          <w:rStyle w:val="a9"/>
          <w:rFonts w:ascii="Times New Roman" w:hAnsi="Times New Roman"/>
          <w:szCs w:val="24"/>
        </w:rPr>
        <w:t>изученного</w:t>
      </w:r>
      <w:proofErr w:type="gramEnd"/>
      <w:r w:rsidRPr="006B1DC0">
        <w:rPr>
          <w:rStyle w:val="a9"/>
          <w:rFonts w:ascii="Times New Roman" w:hAnsi="Times New Roman"/>
          <w:szCs w:val="24"/>
        </w:rPr>
        <w:t xml:space="preserve"> в 5–7-м классах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Фонетика. Орфоэпия. Графика. Орфография.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Фонетическая система.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Классификация звуков. Сильная и слабая позиция для гласных и согласных звуков. Слог. Ударение словесное и логическое. Интонация и её основные элементы (логическое ударение, пауза, тон, темп речи, мелодика).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Предмет изучения орфоэпии.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Систематизация знаний о русской графике.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 по орфографии. Орфограмма. Опознавательные признаки орфограмм. Условия выбора орфограммы. Орфографическое правило.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Типы орфограмм. Орфограммы-буквы гласных. Орфограммы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буквы согласных. Орфограммы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буквы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ъ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и </w:t>
      </w:r>
      <w:r w:rsidRPr="006B1DC0">
        <w:rPr>
          <w:rStyle w:val="a6"/>
          <w:rFonts w:ascii="Times New Roman" w:eastAsiaTheme="minorEastAsia" w:hAnsi="Times New Roman"/>
          <w:b/>
          <w:bCs/>
          <w:i/>
          <w:iCs/>
          <w:sz w:val="24"/>
          <w:szCs w:val="24"/>
        </w:rPr>
        <w:t>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. 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Орфограммы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большие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буквы. Орфограммы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пробелы, </w:t>
      </w:r>
      <w:proofErr w:type="gramStart"/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онтакты, 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дефисы.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Лексика и фразеология. Этимология.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Систематизация знаний о лексике: слово как основная единица языка, лексическое значение слова, многозначность, омонимы, синонимы, антонимы; нейтральные и стилистически окрашенные слова; тематические группы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Прямое и переносное значение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Происхождение слов; исконно русские и заимствованные слова.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Устаревшие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Диалектные слова. Профессиональные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Фразеологизмы, лексическое значение фразеологизмов.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 по лексикографии: виды словарей. Извлечение необходимой информации словарей разных типов.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Этимология. Этимологический словарь русского языка.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proofErr w:type="spellStart"/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Морфемика</w:t>
      </w:r>
      <w:proofErr w:type="spellEnd"/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. Словообразование.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proofErr w:type="gramStart"/>
      <w:r w:rsidRPr="00200D75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знаний: морфема (значимая часть слова), корень, суффикс, приставка, окончание, основа (производная и производящая), членение слова на морфемы, чередование звуков в корне слова, основные способы словообразования, словообразование частей речи, морфемные и словообразовательные словари.</w:t>
      </w:r>
      <w:proofErr w:type="gramEnd"/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sz w:val="24"/>
          <w:szCs w:val="24"/>
        </w:rPr>
        <w:t>Неморфологические способы словообразования.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Морфология.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знаний: лексическое  и грамматическое значение слова, способы выражения лексического и грамматического значения, часть речи: обобщенное значение, морфологические признаки, функция в предложении; знаменательные (самостоятельные) и служебные части речи, междометия.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Классификация частей речи.</w:t>
      </w:r>
    </w:p>
    <w:p w:rsidR="007A3A62" w:rsidRPr="00733693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733693">
        <w:rPr>
          <w:rStyle w:val="a9"/>
          <w:rFonts w:ascii="Times New Roman" w:hAnsi="Times New Roman"/>
          <w:b/>
          <w:szCs w:val="24"/>
        </w:rPr>
        <w:t>Синтаксис. Пунктуация. Речь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Предмет изучения синтаксиса. Цели изучения синтаксиса в школе.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 о словосочетании: функция словосочетания, строение словосочетания, способы связи слов в словосочетании.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знаний о предложении: функция предложения, виды предложений по цели высказывания, восклицательные предложения, смысловая функция интонации, простое и сложное предложение.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Прямой и обратный порядок слов. Логическое ударение. Стилистическая функция порядка слов в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Способы связи предложений в тексте. Цепной и параллельный способ    связи.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Предмет изучения пунктуации. Принципы русской пунктуации.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Пунктуационное правило. Функции знаков препинания.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Синтаксис простого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Систематизация знаний: грамматическая основа предложения, средства связи слов в простом предложении, подлежащее и сказуемое как главные члены предложения, способы выражения подлежащего, типы сказуемого; второстепенные члены предложения, способы их выражения, виды обстоятельств. Предложения нераспространённые/распространённые.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односоставные/двусоставные. Типы односоставных предложений. Стилистические функции разных типов простого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полные/неполные.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Определения согласованные/несогласованные. Приложение как особый вид определения.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Сравнительный оборот.</w:t>
      </w:r>
    </w:p>
    <w:p w:rsidR="007A3A62" w:rsidRPr="00733693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iCs/>
          <w:sz w:val="24"/>
          <w:szCs w:val="24"/>
        </w:rPr>
      </w:pPr>
      <w:r w:rsidRPr="00733693">
        <w:rPr>
          <w:rStyle w:val="a6"/>
          <w:rFonts w:ascii="Times New Roman" w:eastAsiaTheme="minorEastAsia" w:hAnsi="Times New Roman"/>
          <w:b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Тире в простом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Пунктуация в предложении со сравнительным оборотом.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Синтаксис.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Осложнённое предложение.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 xml:space="preserve">Систематизация изученного об однородных членах предложения: понятие «однородные члены предложения», союзы при однородных членах предложения, обобщающие слова при однородных членах предложения.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Однородные и неоднородные члены предложения.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Стилистические функции однородных членов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между однородными членами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Синтаксис.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Понятие об обособленных членах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Обособленные определения, приложения.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Обособленные дополнения.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Обособленные обстоятельства.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Обособленные уточняющие члены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Синонимика предложений с обособленными членами предложения и простых (сложных) предложений. Стилистические функции осложнённых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при обособленных членах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Синтаксис.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с обращениями, вводными словами и предложениями.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изученного: обращение и его роль в речи. Обращение в художественном тексте.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Основные смысловые разряды вводных слов.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Вводные предложения. Вставные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Стилистические функции обращений, вводных слов, вставных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при обращениях.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при вводных словах и предложениях, вставных предложениях.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Развитие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Текст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 Систематизация сведений о тексте, стилях и типах речи; расширение представления о языковых средствах, характерных для различных стилей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Повествование в художественном тексте. Рассказ.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Повествование с элементами рассуждения. Рассказ на основе 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услышанного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Публицистический стиль 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(расширение понятия).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Повествование и описание в публицистическом стиле. Отзыв о книге.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Описание с элементами рассуждения. Портретный очерк.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Научный стиль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(расширение понятия).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Повествование в научном стиле.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Рассуждение с элементами повествования и описания в научном стиле.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Тезисы и конспект. Доклад.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Официально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деловой стиль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(расширение понятия).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Тексты официально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делового стиля: заявление, автобиография.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Повторение </w:t>
      </w:r>
      <w:proofErr w:type="gramStart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изученного</w:t>
      </w:r>
      <w:proofErr w:type="gramEnd"/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 xml:space="preserve"> в 8</w:t>
      </w:r>
      <w:r w:rsidRPr="006B1DC0">
        <w:rPr>
          <w:rStyle w:val="a6"/>
          <w:rFonts w:ascii="Times New Roman" w:eastAsia="MingLiU_HKSCS" w:hAnsi="Times New Roman"/>
          <w:iCs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м классе.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Проектная деятельность</w:t>
      </w:r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footnoteReference w:customMarkFollows="1" w:id="3"/>
        <w:sym w:font="Symbol" w:char="F02A"/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.</w:t>
      </w:r>
    </w:p>
    <w:p w:rsidR="007A3A62" w:rsidRPr="006B1DC0" w:rsidRDefault="007A3A62" w:rsidP="007A3A62">
      <w:pPr>
        <w:tabs>
          <w:tab w:val="left" w:pos="1920"/>
        </w:tabs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Темы проектов: «Как это было», «Что можно услышать (роль звуков в искусстве)», «Публичное выступление», «Роль книги в истории человечества», «Древнейшая профессия – журналист», «Разрешите к вам обратиться (история обращений)».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</w:p>
    <w:p w:rsidR="007A3A62" w:rsidRPr="00733693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733693">
        <w:rPr>
          <w:rStyle w:val="a9"/>
          <w:rFonts w:ascii="Times New Roman" w:hAnsi="Times New Roman"/>
          <w:b/>
          <w:szCs w:val="24"/>
        </w:rPr>
        <w:t>9-й класс</w:t>
      </w:r>
    </w:p>
    <w:p w:rsidR="007A3A62" w:rsidRPr="006B1DC0" w:rsidRDefault="007A3A62" w:rsidP="007A3A62">
      <w:pPr>
        <w:pStyle w:val="a4"/>
        <w:rPr>
          <w:rStyle w:val="ab"/>
          <w:rFonts w:ascii="Times New Roman" w:hAnsi="Times New Roman" w:cs="Times New Roman"/>
          <w:b/>
          <w:bCs/>
          <w:sz w:val="24"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lastRenderedPageBreak/>
        <w:t xml:space="preserve">Русский язык как национально-культурный феномен, отражающий духовно-нравственный опыт народов. </w:t>
      </w:r>
    </w:p>
    <w:p w:rsidR="007A3A62" w:rsidRPr="006B1DC0" w:rsidRDefault="007A3A62" w:rsidP="007A3A62">
      <w:pPr>
        <w:pStyle w:val="a4"/>
        <w:rPr>
          <w:rStyle w:val="ab"/>
          <w:rFonts w:ascii="Times New Roman" w:hAnsi="Times New Roman" w:cs="Times New Roman"/>
          <w:b/>
          <w:bCs/>
          <w:sz w:val="24"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Русский язык – первоэлемент великой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 xml:space="preserve">русской литературы. </w:t>
      </w:r>
      <w:r w:rsidRPr="006B1DC0">
        <w:rPr>
          <w:rStyle w:val="ab"/>
          <w:rFonts w:ascii="Times New Roman" w:hAnsi="Times New Roman" w:cs="Times New Roman"/>
          <w:sz w:val="24"/>
          <w:szCs w:val="24"/>
        </w:rPr>
        <w:br/>
        <w:t>Современная лингвистика о проблемах изучения текста.</w:t>
      </w:r>
    </w:p>
    <w:p w:rsidR="007A3A62" w:rsidRPr="006B1DC0" w:rsidRDefault="007A3A62" w:rsidP="007A3A62">
      <w:pPr>
        <w:pStyle w:val="a4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6B1DC0">
        <w:rPr>
          <w:rStyle w:val="ab"/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6B1DC0">
        <w:rPr>
          <w:rStyle w:val="ab"/>
          <w:rFonts w:ascii="Times New Roman" w:hAnsi="Times New Roman" w:cs="Times New Roman"/>
          <w:sz w:val="24"/>
          <w:szCs w:val="24"/>
        </w:rPr>
        <w:t xml:space="preserve"> о простом предложении</w:t>
      </w:r>
    </w:p>
    <w:p w:rsidR="007A3A62" w:rsidRPr="006B1DC0" w:rsidRDefault="007A3A62" w:rsidP="007A3A62">
      <w:pPr>
        <w:pStyle w:val="aa"/>
        <w:rPr>
          <w:rStyle w:val="a9"/>
          <w:rFonts w:ascii="Times New Roman" w:hAnsi="Times New Roman"/>
          <w:b/>
          <w:szCs w:val="24"/>
        </w:rPr>
      </w:pPr>
      <w:r w:rsidRPr="006B1DC0">
        <w:rPr>
          <w:rStyle w:val="a9"/>
          <w:rFonts w:ascii="Times New Roman" w:hAnsi="Times New Roman"/>
          <w:szCs w:val="24"/>
        </w:rPr>
        <w:t>Синтаксис сложного предложения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изученного: сложное предложение; сложносочинённое, сложноподчинённое, бессоюзное предложение; средства связи частей сложного предложения.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Сложносочинённые предложения.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sz w:val="24"/>
          <w:szCs w:val="24"/>
        </w:rPr>
        <w:t>Союзы и значения сложносочинённого предложения.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sz w:val="24"/>
          <w:szCs w:val="24"/>
        </w:rPr>
        <w:t>Стилистические функции сложносочинённых предложений.</w:t>
      </w:r>
    </w:p>
    <w:p w:rsidR="007A3A62" w:rsidRPr="00200D75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200D75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Сложноподчинённые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Строение сложноподчинённых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Подчинительные союзы и союзные слова.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Роль указательных слов в подчинении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Виды придаточных предложений: изъяснительные, определительные, обстоятельственные (места, времени, образа действия и степени, цели, условия, причины, уступительные, сравнительные, следствия, присоединительные).</w:t>
      </w:r>
      <w:proofErr w:type="gramEnd"/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Сложноподчинённое предложение с несколькими придаточными. Типы подчинения в предложениях с несколькими придаточными.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Синонимика простых осложненных и сложносочинённых/сложноподчинённых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в сложносочинённом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в сложноподчинённом предложении.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Синтаксис.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 xml:space="preserve">Сложное бессоюзное предложение. 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Средства связи частей бессоюзного предложения.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Синонимика бессоюзных и сложносочинённых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Стилистические функции сложных бессоюзных предложений.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Сложные предложения с разными видами связи.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в сложных бессоюзных предложениях.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Запятая при стечении сочинительных и подчинительных союзов.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Синтаксис.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Способы передачи чужой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Систематизация 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изученного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о предложениях с прямой речью.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Предложения с косвенной речью.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Цитаты. Способы цитирования.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Пунктуация.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Знаки препинания в предложениях с прямой речью. Знаки препинания в предложениях с косвенной речью. Знаки препинания при цитатах.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Развитие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Систематизация и обобщение сведений о тексте, о теме и основной мысли связного высказывания, средствах связи предложений в тексте, о стилях и типах речи.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Научный стиль.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Изложение с элементами сочинения.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Публицистический стиль.</w:t>
      </w:r>
    </w:p>
    <w:p w:rsidR="007A3A62" w:rsidRPr="006B1DC0" w:rsidRDefault="007A3A62" w:rsidP="007A3A62">
      <w:pPr>
        <w:spacing w:after="0" w:line="240" w:lineRule="auto"/>
        <w:ind w:firstLine="284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lastRenderedPageBreak/>
        <w:t>Повествование с элементами описания и рассуждения. Изложение с элементами сочинения. Сочинение в форме газетной статьи с рассуждением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объяснением, рассуждением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доказательством. Рецензия на книгу, театральный спектакль или фильм.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iCs/>
          <w:sz w:val="24"/>
          <w:szCs w:val="24"/>
        </w:rPr>
        <w:t>Стиль художественной литературы.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Повествование, описание, рассуждение в данном стиле.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Изложение с дополнительным заданием.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Изложение с элементами сочинения.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Систематизация </w:t>
      </w:r>
      <w:proofErr w:type="gramStart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изученного</w:t>
      </w:r>
      <w:proofErr w:type="gramEnd"/>
      <w:r w:rsidRPr="006B1DC0">
        <w:rPr>
          <w:rStyle w:val="a6"/>
          <w:rFonts w:ascii="Times New Roman" w:eastAsiaTheme="minorEastAsia" w:hAnsi="Times New Roman"/>
          <w:sz w:val="24"/>
          <w:szCs w:val="24"/>
        </w:rPr>
        <w:t xml:space="preserve"> в 5–9</w:t>
      </w:r>
      <w:r w:rsidRPr="006B1DC0">
        <w:rPr>
          <w:rStyle w:val="a6"/>
          <w:rFonts w:ascii="Times New Roman" w:eastAsia="MingLiU_HKSCS" w:hAnsi="Times New Roman"/>
          <w:sz w:val="24"/>
          <w:szCs w:val="24"/>
        </w:rPr>
        <w:t>-</w:t>
      </w: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м классах.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Проектная деятельность</w:t>
      </w:r>
      <w:r w:rsidRPr="006B1DC0">
        <w:rPr>
          <w:rFonts w:ascii="Times New Roman" w:hAnsi="Times New Roman" w:cs="Times New Roman"/>
          <w:b/>
          <w:bCs/>
          <w:iCs/>
          <w:sz w:val="24"/>
          <w:szCs w:val="24"/>
        </w:rPr>
        <w:footnoteReference w:customMarkFollows="1" w:id="4"/>
        <w:sym w:font="Symbol" w:char="F02A"/>
      </w:r>
      <w:r w:rsidRPr="006B1DC0">
        <w:rPr>
          <w:rStyle w:val="a6"/>
          <w:rFonts w:ascii="Times New Roman" w:eastAsiaTheme="minorEastAsia" w:hAnsi="Times New Roman"/>
          <w:b/>
          <w:bCs/>
          <w:iCs/>
          <w:sz w:val="24"/>
          <w:szCs w:val="24"/>
        </w:rPr>
        <w:t>.</w:t>
      </w:r>
    </w:p>
    <w:p w:rsidR="007A3A62" w:rsidRPr="006B1DC0" w:rsidRDefault="007A3A62" w:rsidP="007A3A62">
      <w:pPr>
        <w:spacing w:after="0" w:line="240" w:lineRule="auto"/>
        <w:rPr>
          <w:rStyle w:val="a6"/>
          <w:rFonts w:ascii="Times New Roman" w:eastAsiaTheme="minorEastAsia" w:hAnsi="Times New Roman"/>
          <w:sz w:val="24"/>
          <w:szCs w:val="24"/>
        </w:rPr>
      </w:pPr>
      <w:r w:rsidRPr="006B1DC0">
        <w:rPr>
          <w:rStyle w:val="a6"/>
          <w:rFonts w:ascii="Times New Roman" w:eastAsiaTheme="minorEastAsia" w:hAnsi="Times New Roman"/>
          <w:sz w:val="24"/>
          <w:szCs w:val="24"/>
        </w:rPr>
        <w:t>Темы проектов: «Как услышать Человека в тексте (роль цитаты, реплики в диалоге, ремарки), «Жизнь прекрасна», «Сложноподчинённые предложения в текстах моего любимого автора», «Экскурсовод? Экскурсовод!».</w:t>
      </w:r>
    </w:p>
    <w:p w:rsidR="00297FF4" w:rsidRDefault="00297FF4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33693" w:rsidRDefault="00733693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ТЕМАТИЧЕСКОЕ ПЛАНИРОВАНИЕ   ПО КЛАССАМ</w:t>
      </w: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5 класс</w:t>
      </w:r>
    </w:p>
    <w:p w:rsidR="007A3A62" w:rsidRPr="00AA6C5D" w:rsidRDefault="007A3A62" w:rsidP="007A3A62">
      <w:pPr>
        <w:spacing w:after="160" w:line="259" w:lineRule="auto"/>
        <w:rPr>
          <w:rFonts w:eastAsia="Calibri" w:cs="Times New Roman"/>
          <w:lang w:eastAsia="en-US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087"/>
        <w:gridCol w:w="1423"/>
        <w:gridCol w:w="5694"/>
      </w:tblGrid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Кол</w:t>
            </w: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val="en-US" w:eastAsia="en-US"/>
              </w:rPr>
              <w:t>-</w:t>
            </w: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 - важнейшее средство общения</w:t>
            </w:r>
          </w:p>
        </w:tc>
        <w:tc>
          <w:tcPr>
            <w:tcW w:w="850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начальных классах</w:t>
            </w:r>
          </w:p>
        </w:tc>
        <w:tc>
          <w:tcPr>
            <w:tcW w:w="850" w:type="dxa"/>
          </w:tcPr>
          <w:p w:rsidR="00A306FD" w:rsidRPr="004662D7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об орфографии как о системе правил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Синтаксис. Пунктуация. Культура речи. </w:t>
            </w:r>
          </w:p>
        </w:tc>
        <w:tc>
          <w:tcPr>
            <w:tcW w:w="850" w:type="dxa"/>
          </w:tcPr>
          <w:p w:rsidR="00A306FD" w:rsidRPr="004662D7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понятиями синтаксиса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(выделяют) словосочетания в составе предложения; главное и зависимое слово в словосочетании;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границы предложений и способы их передачи в устной и письменной речи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виды предложений по цели высказывания и эмоциональной окраске; утвердительные и отрицательные предложения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Фонетика. Орфоэпия. Графика и орфография. </w:t>
            </w: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Культура речи</w:t>
            </w:r>
          </w:p>
        </w:tc>
        <w:tc>
          <w:tcPr>
            <w:tcW w:w="850" w:type="dxa"/>
          </w:tcPr>
          <w:p w:rsidR="00A306FD" w:rsidRPr="004662D7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понятиями фонетики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гласные и согласные, ударные и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безударные гласные, согласные звонкие и глухие, мягкие и твердые, парные и непарные по мягкости/твердости, звонкости/глухости звуки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 с одной строки на другую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      </w: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Лексика. Культура речи. </w:t>
            </w:r>
          </w:p>
        </w:tc>
        <w:tc>
          <w:tcPr>
            <w:tcW w:w="850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Отличают слова от других единиц языка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Объясняют различие лексического и грамматического значений слова; толкуют лексическое значение слов различными способами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и чужую речь с точки зрения точного, уместного и выразительного словоупотребления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Орфография. Культура речи. 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FD" w:rsidRPr="004662D7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Опознают морфемы и членят слова на морфемы на основе смыслового, грамматического и словообразовательного анализа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Морфология. Имя существительное. </w:t>
            </w:r>
          </w:p>
        </w:tc>
        <w:tc>
          <w:tcPr>
            <w:tcW w:w="850" w:type="dxa"/>
          </w:tcPr>
          <w:p w:rsidR="00A306FD" w:rsidRPr="004662D7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662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49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род, число, падеж, тип склонения имен существительных</w:t>
            </w: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6FD" w:rsidRPr="00AA6C5D" w:rsidRDefault="00A306FD" w:rsidP="005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Имя прилагательное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род, число, падеж имен прилагательных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произносят прилагательные в краткой форме (ставят ударение)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в речи синонимичные имена прилагательные, имена прилагательные в роли эпитетов</w:t>
            </w: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6FD" w:rsidRPr="00AA6C5D" w:rsidRDefault="00A306FD" w:rsidP="005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Глагол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тип спряжения глаголов, соотносят личные формы глагола с инфинитивом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Выбирают форму глагола для выражения разной степени категоричности при выражении волеизъявления</w:t>
            </w: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6FD" w:rsidRPr="00AA6C5D" w:rsidRDefault="00A306FD" w:rsidP="005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 xml:space="preserve">. </w:t>
            </w:r>
          </w:p>
          <w:p w:rsidR="00A306FD" w:rsidRPr="00AA6C5D" w:rsidRDefault="00A306FD" w:rsidP="005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</w:p>
        </w:tc>
      </w:tr>
      <w:tr w:rsidR="00A306FD" w:rsidRPr="00AA6C5D" w:rsidTr="00545DED">
        <w:tc>
          <w:tcPr>
            <w:tcW w:w="42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306FD" w:rsidRPr="00AA6C5D" w:rsidRDefault="00A306FD" w:rsidP="0054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A62" w:rsidRPr="00AA6C5D" w:rsidRDefault="007A3A62" w:rsidP="007A3A62">
      <w:pPr>
        <w:spacing w:after="160" w:line="259" w:lineRule="auto"/>
        <w:rPr>
          <w:rFonts w:eastAsia="Calibri" w:cs="Times New Roman"/>
          <w:lang w:eastAsia="en-US"/>
        </w:rPr>
      </w:pPr>
    </w:p>
    <w:p w:rsidR="007A3A62" w:rsidRDefault="007A3A62" w:rsidP="007A3A6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 класс</w:t>
      </w:r>
    </w:p>
    <w:tbl>
      <w:tblPr>
        <w:tblW w:w="10697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3202"/>
        <w:gridCol w:w="1577"/>
        <w:gridCol w:w="5115"/>
      </w:tblGrid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A306FD" w:rsidRPr="008E5B81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Опознают фразеологические обороты по их признакам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изученные способы словообразования слов различных частей речи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Составляют словообразовательные пары и словообразовательные цепочки слов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основные выразительные средства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морфемный, словообразовательный словари</w:t>
            </w: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имени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руппируют имена существительные по заданным морфологическим признакам 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существительного, его синтаксическую роль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имени прилагательного, определяют его синтаксическую роль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Группируют имена прилагательные по заданным морфологическим признакам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Аналазируют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характеризуют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общекатегариальное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Группируют имена числительные по заданным морфологическим признакам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употребляют числительные двое, трое и т.п., оба, обе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сочетаниями с именами существительными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Аналазируют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характеризуют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общекатегариальное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местоимения, морфологические признаки местоимений разных разрядов, определяют их синтаксическую роль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  <w:proofErr w:type="gramEnd"/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Группируют глаголы по заданным морфологическим признакам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в речи форму настоящего и будущего времени в значении прошедшего времени, соблюдают </w:t>
            </w:r>
            <w:proofErr w:type="spellStart"/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-временную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глаголов-сказуемых в связном тексте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в 5 и 6 классах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</w:tbl>
    <w:p w:rsidR="00A306FD" w:rsidRDefault="00A306FD" w:rsidP="007A3A6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06FD" w:rsidRPr="00AA6C5D" w:rsidRDefault="00A306FD" w:rsidP="007A3A6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160" w:line="259" w:lineRule="auto"/>
        <w:rPr>
          <w:rFonts w:eastAsia="Calibri" w:cs="Times New Roman"/>
          <w:lang w:eastAsia="en-US"/>
        </w:rPr>
      </w:pPr>
    </w:p>
    <w:p w:rsidR="007A3A62" w:rsidRPr="00AA6C5D" w:rsidRDefault="007A3A62" w:rsidP="007A3A6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 класс</w:t>
      </w:r>
    </w:p>
    <w:tbl>
      <w:tblPr>
        <w:tblW w:w="10697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3217"/>
        <w:gridCol w:w="3969"/>
      </w:tblGrid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3969" w:type="dxa"/>
          </w:tcPr>
          <w:p w:rsidR="00A306FD" w:rsidRPr="00AA6C5D" w:rsidRDefault="00A306FD" w:rsidP="00545D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 предметный результат</w:t>
            </w:r>
          </w:p>
          <w:p w:rsidR="00A306FD" w:rsidRPr="00AA6C5D" w:rsidRDefault="00A306FD" w:rsidP="00545D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роль русского языка в жизни общества и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969" w:type="dxa"/>
          </w:tcPr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Отражение в языке культуры и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истории народа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речевой этикет.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 назначение УМК. Условные обозначения грамматических разборов.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Уметьориентироваться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учебнике</w:t>
            </w: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3969" w:type="dxa"/>
          </w:tcPr>
          <w:p w:rsidR="00A306FD" w:rsidRPr="00AA6C5D" w:rsidRDefault="00A306FD" w:rsidP="0054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понятия:</w:t>
            </w:r>
          </w:p>
          <w:p w:rsidR="00A306FD" w:rsidRPr="00AA6C5D" w:rsidRDefault="00A306FD" w:rsidP="0054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Фонетика и орфография. Фонетический  разбор слова. Словообразование и орфография. Морфемный и словообразовательный разборы. 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Морфология и орфография Лексика и фразеология. Диалекты Тверской области.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Синтаксис. Словосочетание. Простое предложение. Грамматическая основа. 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Пунктуация. Запятые при однородных членах. Запятая перед союзом и в сложносочиненном предложении.</w:t>
            </w:r>
          </w:p>
          <w:p w:rsidR="00A306FD" w:rsidRPr="00AA6C5D" w:rsidRDefault="00A306FD" w:rsidP="0054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 выполнять все виды грамматических разборов в изученном объеме; применять правила орфографии и пунктуации на письме</w:t>
            </w: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общекатегариальное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причастия, определяют его синтаксическую функцию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приводят соответствующие примеры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причастия с определяемыми словами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 </w:t>
            </w:r>
            <w:proofErr w:type="spellStart"/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-временную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причастий с формой глагола-сказуемого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Правильный порядок слов в предложениях с причастными оборотами и в причастном обороте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их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общекатегариальное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деепричастия, определяют его синтаксическую функцию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их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их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особенностями употребления причастий в различных функциональных стилях и языке художественной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анализировать их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общекатегариальное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наречия, определяют его синтаксическую функцию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наречия разных разрядов; приводят соответствующие примеры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образовывают и употребляют в речи наречия сравнительной степени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слова категории состояния и наречия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предлог, союз, частицу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Производят морфологический анализ предлога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предлоги разных разрядов, отличают производные предлоги от слов самостоятельных (знаменательных) частей речи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употреблением предлогов с одним или несколькими падежами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употребляют предлоги с нужным падежом, существительные с предлогами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, согласно, вопреки и др.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Производят морфологический анализ союза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союзы разных разрядов по значению и по строению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Употребляют в речи союзы в соответствии с их значением и стилистическими особенностями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частицы разных разрядов по значению, употреблению и строению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употребляют частицы для выражения отношения к действительности и передачи различных смысловых оттенков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междометия разных семантических разрядов</w:t>
            </w:r>
          </w:p>
        </w:tc>
        <w:tc>
          <w:tcPr>
            <w:tcW w:w="3969" w:type="dxa"/>
          </w:tcPr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Знать:</w:t>
            </w:r>
          </w:p>
          <w:p w:rsidR="00A306FD" w:rsidRPr="00AA6C5D" w:rsidRDefault="00A306FD" w:rsidP="0054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причастия в системе частей речи. Причастие, его грамматические признаки. Признаки глагола и прилагательного в причастии. Действительные и страдательные причастия Полные и краткие страдательные причастия. Правила: Одна и две буквы</w:t>
            </w:r>
            <w:r w:rsidRPr="00AA6C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н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суффиксах страдательных причастий прошедшего времени. Одна буква </w:t>
            </w:r>
            <w:r w:rsidRPr="00AA6C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отглагольных прилагательных. Причастный оборот. Выделение причастного оборота запятыми. Буквы</w:t>
            </w:r>
            <w:r w:rsidRPr="00AA6C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е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AA6C5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ё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 шипящих  в суффиксах страдательных причастий прошедшего времени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склонять причастия, правильно писать окончания причастий;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причастия в предложенном тексте, определять синтаксическую роль причастий.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Применять правила орфографии и пунктуации на письме.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деепричастия в системе частей речи; понятие деепричастие. Глагольные и наречные свойства деепричастия. Деепричастия несовершенного вида</w:t>
            </w:r>
          </w:p>
          <w:p w:rsidR="00A306FD" w:rsidRPr="00AA6C5D" w:rsidRDefault="00A306FD" w:rsidP="00545D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Деепричастия совершенного вида Деепричастный оборот. Запятые при деепричастном обороте.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Синтаксическая роль деепричастий в предложении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правила орфографии и пунктуации на письме.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наречие; грамматические признаки наречия</w:t>
            </w:r>
          </w:p>
          <w:p w:rsidR="00A306FD" w:rsidRPr="00AA6C5D" w:rsidRDefault="00A306FD" w:rsidP="0054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Смысловые группы наречий. </w:t>
            </w:r>
            <w:proofErr w:type="spellStart"/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Текстообразующая</w:t>
            </w:r>
            <w:proofErr w:type="spellEnd"/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роль наречий.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 сравнения наречий и их образование. Словообразование наречий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Знать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написания наречий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proofErr w:type="gramStart"/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:П</w:t>
            </w:r>
            <w:proofErr w:type="gramEnd"/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рименять</w:t>
            </w:r>
            <w:proofErr w:type="spellEnd"/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правила орфографии и пунктуации на письме.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морфологические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признаки категории состояния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Уметь: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Применять правила орфографии и пунктуации на письме.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морфологические признаки предлогов; разряды: пространственные, временные, причинные, целевые, образа действия, дополнительные; отличие непроизводных и производных предлогов.</w:t>
            </w:r>
            <w:proofErr w:type="gramEnd"/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правила написания предлогов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Уметьприменять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правила на практике.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Знать: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морфологические особенности союзов; функции союзов; правило написания союзов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распознавать союзы, отличать их от предлогов; пользоваться разными союзными конструкциями в речевой практике, правильно расставлять знаки 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препинания.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морфологические признаки частиц.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составлять предложения с частицами. Преобразовывать текст с частицами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применять правило, составлять предложения с частицами, исправлять ошибки в написании частиц.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теоретические сведения о междометии, видеть междометия в тексте.</w:t>
            </w: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способы пополнения группы междометий словами других частей речи.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отличать междометия от других частей речи; различать производные и непроизводные междометия.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использованием выразительных средств фонетики в художественной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их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Расширяют свой лексикон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(понимают) роль синтаксиса в формировании и выражении мысли, различие словосочетания и предложения, словосочетания и сочетания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слов, являющихся главными членами предложения, сложной формой будущего времени глагола, свободных словосочетаний и фразеологизмов и др. Соблюдают основные орфографические и пунктуационные нормы в письменной речи</w:t>
            </w:r>
          </w:p>
        </w:tc>
        <w:tc>
          <w:tcPr>
            <w:tcW w:w="3969" w:type="dxa"/>
          </w:tcPr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периоды развития русского языка;  имена русских филологов, их основные работы и направление научной деятельности; орфографические правила, изученные в течение учебного года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определять принадлежность текста к определенному стилю и типу речи; самостоятельно создавать тексты. </w:t>
            </w:r>
          </w:p>
          <w:p w:rsidR="00A306FD" w:rsidRPr="00AA6C5D" w:rsidRDefault="00A306FD" w:rsidP="00545DED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Уметь</w:t>
            </w:r>
            <w:r w:rsidRPr="00AA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выполнять тестовые задания по орфографии.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A62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06FD" w:rsidRPr="00AA6C5D" w:rsidRDefault="00A306FD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7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3217"/>
        <w:gridCol w:w="3969"/>
      </w:tblGrid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3969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w w:val="0"/>
                <w:sz w:val="24"/>
                <w:szCs w:val="24"/>
                <w:lang w:eastAsia="en-US"/>
              </w:rPr>
            </w:pP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3969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содержание и назначение УМК, условные обозначения, используемые в нем; функции русского языка в современном мире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3969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основные орфографические правила, изученные в 5 – 7 классах;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способы словообразования;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грамматические признаки и правописание частей речи, изученных в 5-7 классах.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находить в словах изученные орфограммы, обосновывать их выбор,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правильно писать слова с изученными орфограммами;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делать словообразовательный разбор слов;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делать морфологический разбор слов;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стиль текста.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приобретённые знания и умения в практической деятельности и  повседневной жизни для развития речевой культуры, удовлетворения коммуникативных потребностей в различных ситуациях общения.</w:t>
            </w: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пунктуация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(выделяют)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 в составе предложения; главное и зависимое слово в словосочетании;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виды словосочетаний по морфологическим свойствам главного слова; виды подчинительной  связи в словосочетании; нарушения норм сочетания слов в составе словосочетания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словосочетания по морфологическим свойствам главного слова и видам подчинительной связи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синтаксическую структуру простых двусоставных предложений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Разграничивают и сопоставляют предложения распространенные и нераспространенные, полные и неполные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Разграничивают сложные предложения и предложения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осложненной структуры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Знать: виды словосочетаний </w:t>
            </w: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(именные, глагольные, наречные);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определение  словосочетания, строение словосочетаний;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способы связи слов в  словосочетании.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- находить главное и зависимое слово в словосочетании;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правильно употреблять форму зависимого слова при согласовании и управлении;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находить в предложении словосочетание определённого вида.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речи синонимичные по значению словосочетания.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- опознавательные признаки предложения;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особенности строения предложения;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способы связи подлежащего и сказуемого;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роль логического ударения;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- находить грамматическую основу предложения;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определять вид предложения по интонации;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выделять с помощью логического ударения и порядка слов наиболее важное слово в предложении;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различать виды сказуемого;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ставить и объяснять тире между подлежащим и сказуемым;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интонационно правильно произносить предложения  с отсутствующей связкой;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согласовывать глагол – сказуемое с подлежащим, выраженным словосочетанием;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пользоваться в речи синонимическими вариантами выражения подлежащего и сказуемого.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в речи синонимичные варианты выражения подлежащего и сказуемого.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 - теоретические сведения о  дополнении, определении, обстоятельстве;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теоретические сведения о приложении;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особенности публицистического </w:t>
            </w: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стиля речи.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Уметь: - находить в предложении второстепенные члены;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определять виды дополнения, определения, обстоятельства;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находить в предложении приложение и правильно ставить знаки препинания при нём;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находить сравнительный оборот и выделять его знаками препинания.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Использовать в речи согласованные и несогласованные определения как синонимы.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речи и в случае необходимости корректируют речевые высказывания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06FD" w:rsidRPr="00AA6C5D" w:rsidTr="00545DED">
        <w:tc>
          <w:tcPr>
            <w:tcW w:w="505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217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06FD" w:rsidRPr="00AA6C5D" w:rsidRDefault="00A306FD" w:rsidP="00545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AA6C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9 класс</w:t>
      </w:r>
    </w:p>
    <w:p w:rsidR="007A3A62" w:rsidRPr="00AA6C5D" w:rsidRDefault="007A3A62" w:rsidP="007A3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57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14"/>
        <w:gridCol w:w="992"/>
        <w:gridCol w:w="6946"/>
      </w:tblGrid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color w:val="000000"/>
                <w:w w:val="0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Повторение</w:t>
            </w:r>
            <w:proofErr w:type="spellEnd"/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5-8 классах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 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основные орфографические и пунктуационные нормы в письменной речи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Синтаксис сложного предложения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Опознают и правильно интонируют сложные предложения с разными смысловыми отношениями между их частями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Группируют сложные предложения по заданным признакам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Сложносочиненное предложение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синтаксическую структуру сложносочиненных предложений, смысловые отношения между частями сложносочиненных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построения сложносочинённых предложений, исправляют нарушения синтаксических норм построения сложносочиненных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Сложноподчиненное предложение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Определяют (находят) главную и придаточную части сложноподчиненного предложения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Понимают смысловые отношения между частями сложноподчиненного предложения, определяют средства их выражения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      </w:r>
            <w:proofErr w:type="gramEnd"/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использования сложноподчиненных предложений в текстах разных стилей и жанров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Бессоюзное предложение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и употребляют в речи сложные бессоюзные предложения с разными смысловыми отношениями между </w:t>
            </w: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частями, синтаксические синонимы сложных бессоюзных предложений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Сложное предложение с разными видами связи</w:t>
            </w: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7A3A62" w:rsidRPr="00AA6C5D" w:rsidRDefault="007A3A62" w:rsidP="00D8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Систематизация </w:t>
            </w:r>
            <w:proofErr w:type="gramStart"/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по фонетике, лексике, грамматике, правописанию, культуре речи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Различают функциональные разновидности современного русского языка. Обладают орфографической и пунктуационной зоркостью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 xml:space="preserve">Опираются на фонетический, </w:t>
            </w:r>
            <w:proofErr w:type="spellStart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морфемно</w:t>
            </w:r>
            <w:proofErr w:type="spellEnd"/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7A3A62" w:rsidRPr="00AA6C5D" w:rsidTr="00D807BF">
        <w:tc>
          <w:tcPr>
            <w:tcW w:w="505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A6C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5D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  <w:tc>
          <w:tcPr>
            <w:tcW w:w="6946" w:type="dxa"/>
          </w:tcPr>
          <w:p w:rsidR="007A3A62" w:rsidRPr="00AA6C5D" w:rsidRDefault="007A3A62" w:rsidP="00D80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A62" w:rsidRPr="009677A4" w:rsidRDefault="007A3A62" w:rsidP="00EA1116">
      <w:pPr>
        <w:spacing w:after="0" w:line="240" w:lineRule="auto"/>
        <w:jc w:val="center"/>
        <w:rPr>
          <w:rFonts w:ascii="Times New Roman" w:eastAsia="Cambria" w:hAnsi="Times New Roman" w:cs="Times New Roman"/>
          <w:i/>
          <w:sz w:val="24"/>
          <w:szCs w:val="24"/>
          <w:lang w:eastAsia="en-US"/>
        </w:rPr>
      </w:pPr>
    </w:p>
    <w:sectPr w:rsidR="007A3A62" w:rsidRPr="009677A4" w:rsidSect="00EA1116">
      <w:pgSz w:w="11906" w:h="16838" w:code="9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E5" w:rsidRDefault="00BB75E5" w:rsidP="007A3A62">
      <w:pPr>
        <w:spacing w:after="0" w:line="240" w:lineRule="auto"/>
      </w:pPr>
      <w:r>
        <w:separator/>
      </w:r>
    </w:p>
  </w:endnote>
  <w:endnote w:type="continuationSeparator" w:id="0">
    <w:p w:rsidR="00BB75E5" w:rsidRDefault="00BB75E5" w:rsidP="007A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E5" w:rsidRDefault="00BB75E5" w:rsidP="007A3A62">
      <w:pPr>
        <w:spacing w:after="0" w:line="240" w:lineRule="auto"/>
      </w:pPr>
      <w:r>
        <w:separator/>
      </w:r>
    </w:p>
  </w:footnote>
  <w:footnote w:type="continuationSeparator" w:id="0">
    <w:p w:rsidR="00BB75E5" w:rsidRDefault="00BB75E5" w:rsidP="007A3A62">
      <w:pPr>
        <w:spacing w:after="0" w:line="240" w:lineRule="auto"/>
      </w:pPr>
      <w:r>
        <w:continuationSeparator/>
      </w:r>
    </w:p>
  </w:footnote>
  <w:footnote w:id="1">
    <w:p w:rsidR="001C005D" w:rsidRDefault="001C005D" w:rsidP="007A3A62"/>
    <w:p w:rsidR="001C005D" w:rsidRDefault="001C005D" w:rsidP="007A3A62">
      <w:pPr>
        <w:pStyle w:val="a5"/>
      </w:pPr>
    </w:p>
  </w:footnote>
  <w:footnote w:id="2">
    <w:p w:rsidR="001C005D" w:rsidRDefault="001C005D" w:rsidP="007A3A62"/>
    <w:p w:rsidR="001C005D" w:rsidRPr="00400A23" w:rsidRDefault="001C005D" w:rsidP="007A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</w:footnote>
  <w:footnote w:id="3">
    <w:p w:rsidR="001C005D" w:rsidRDefault="001C005D" w:rsidP="007A3A62"/>
    <w:p w:rsidR="001C005D" w:rsidRPr="00400A23" w:rsidRDefault="001C005D" w:rsidP="007A3A62">
      <w:pPr>
        <w:spacing w:after="0" w:line="240" w:lineRule="auto"/>
        <w:rPr>
          <w:rFonts w:ascii="Times New Roman" w:hAnsi="Times New Roman"/>
          <w:sz w:val="28"/>
          <w:szCs w:val="28"/>
        </w:rPr>
      </w:pPr>
    </w:p>
  </w:footnote>
  <w:footnote w:id="4">
    <w:p w:rsidR="001C005D" w:rsidRDefault="001C005D" w:rsidP="007A3A62"/>
    <w:p w:rsidR="001C005D" w:rsidRDefault="001C005D" w:rsidP="007A3A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FBA"/>
    <w:multiLevelType w:val="hybridMultilevel"/>
    <w:tmpl w:val="4342A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C213F"/>
    <w:multiLevelType w:val="hybridMultilevel"/>
    <w:tmpl w:val="261086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492494"/>
    <w:multiLevelType w:val="hybridMultilevel"/>
    <w:tmpl w:val="DCE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5872"/>
    <w:multiLevelType w:val="hybridMultilevel"/>
    <w:tmpl w:val="9350032E"/>
    <w:lvl w:ilvl="0" w:tplc="F126F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17B13"/>
    <w:multiLevelType w:val="hybridMultilevel"/>
    <w:tmpl w:val="AB32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E3014"/>
    <w:multiLevelType w:val="hybridMultilevel"/>
    <w:tmpl w:val="5CAE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F7CB2"/>
    <w:multiLevelType w:val="hybridMultilevel"/>
    <w:tmpl w:val="1D021D02"/>
    <w:lvl w:ilvl="0" w:tplc="218C7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3593B"/>
    <w:multiLevelType w:val="hybridMultilevel"/>
    <w:tmpl w:val="E2EA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A4678"/>
    <w:multiLevelType w:val="hybridMultilevel"/>
    <w:tmpl w:val="5CE05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F321D"/>
    <w:multiLevelType w:val="hybridMultilevel"/>
    <w:tmpl w:val="8DF8D6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67667142"/>
    <w:multiLevelType w:val="hybridMultilevel"/>
    <w:tmpl w:val="A0B8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A62"/>
    <w:rsid w:val="00055D38"/>
    <w:rsid w:val="001A19EF"/>
    <w:rsid w:val="001C005D"/>
    <w:rsid w:val="001E5313"/>
    <w:rsid w:val="00297FF4"/>
    <w:rsid w:val="002A4D57"/>
    <w:rsid w:val="003749F1"/>
    <w:rsid w:val="00397B03"/>
    <w:rsid w:val="00537DBF"/>
    <w:rsid w:val="00733693"/>
    <w:rsid w:val="007A3A62"/>
    <w:rsid w:val="00803C54"/>
    <w:rsid w:val="00854CE3"/>
    <w:rsid w:val="008567B8"/>
    <w:rsid w:val="008C762A"/>
    <w:rsid w:val="00903DCC"/>
    <w:rsid w:val="00A306FD"/>
    <w:rsid w:val="00A3650C"/>
    <w:rsid w:val="00B00D32"/>
    <w:rsid w:val="00B211FA"/>
    <w:rsid w:val="00B33B53"/>
    <w:rsid w:val="00B354B1"/>
    <w:rsid w:val="00B54248"/>
    <w:rsid w:val="00B565E7"/>
    <w:rsid w:val="00B80D31"/>
    <w:rsid w:val="00BB75E5"/>
    <w:rsid w:val="00C25ED7"/>
    <w:rsid w:val="00C50194"/>
    <w:rsid w:val="00C952F2"/>
    <w:rsid w:val="00CC6213"/>
    <w:rsid w:val="00D25308"/>
    <w:rsid w:val="00D807BF"/>
    <w:rsid w:val="00DD1EA1"/>
    <w:rsid w:val="00E07EF6"/>
    <w:rsid w:val="00E619D8"/>
    <w:rsid w:val="00EA1116"/>
    <w:rsid w:val="00EC7370"/>
    <w:rsid w:val="00F35DEF"/>
    <w:rsid w:val="00F74CF4"/>
    <w:rsid w:val="00FA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0C"/>
  </w:style>
  <w:style w:type="paragraph" w:styleId="1">
    <w:name w:val="heading 1"/>
    <w:basedOn w:val="a"/>
    <w:next w:val="a"/>
    <w:link w:val="10"/>
    <w:qFormat/>
    <w:rsid w:val="007A3A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7A3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A3A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7A3A6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paragraph" w:styleId="7">
    <w:name w:val="heading 7"/>
    <w:basedOn w:val="a"/>
    <w:next w:val="a"/>
    <w:link w:val="70"/>
    <w:qFormat/>
    <w:rsid w:val="007A3A62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A6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A3A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A3A6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0">
    <w:name w:val="Заголовок 4 Знак"/>
    <w:basedOn w:val="a0"/>
    <w:link w:val="4"/>
    <w:rsid w:val="007A3A62"/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70">
    <w:name w:val="Заголовок 7 Знак"/>
    <w:basedOn w:val="a0"/>
    <w:link w:val="7"/>
    <w:rsid w:val="007A3A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">
    <w:name w:val="text"/>
    <w:basedOn w:val="a"/>
    <w:rsid w:val="007A3A6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I">
    <w:name w:val="I"/>
    <w:basedOn w:val="a"/>
    <w:uiPriority w:val="99"/>
    <w:rsid w:val="007A3A62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snoska-s-chertoy">
    <w:name w:val="snoska-s-chertoy"/>
    <w:basedOn w:val="a"/>
    <w:uiPriority w:val="99"/>
    <w:rsid w:val="007A3A62"/>
    <w:pPr>
      <w:widowControl w:val="0"/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character" w:customStyle="1" w:styleId="Text0">
    <w:name w:val="Text"/>
    <w:uiPriority w:val="99"/>
    <w:rsid w:val="007A3A6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uiPriority w:val="99"/>
    <w:rsid w:val="007A3A62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styleId="a3">
    <w:name w:val="footnote reference"/>
    <w:basedOn w:val="a0"/>
    <w:uiPriority w:val="99"/>
    <w:semiHidden/>
    <w:rsid w:val="007A3A62"/>
    <w:rPr>
      <w:rFonts w:cs="Times New Roman"/>
      <w:vertAlign w:val="superscript"/>
    </w:rPr>
  </w:style>
  <w:style w:type="paragraph" w:styleId="a4">
    <w:name w:val="No Spacing"/>
    <w:uiPriority w:val="1"/>
    <w:qFormat/>
    <w:rsid w:val="007A3A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rsid w:val="007A3A62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A62"/>
    <w:rPr>
      <w:rFonts w:ascii="Thames" w:eastAsia="Times New Roman" w:hAnsi="Thames" w:cs="Times New Roman"/>
      <w:sz w:val="20"/>
      <w:szCs w:val="20"/>
    </w:rPr>
  </w:style>
  <w:style w:type="paragraph" w:customStyle="1" w:styleId="Style25">
    <w:name w:val="Style25"/>
    <w:basedOn w:val="a"/>
    <w:rsid w:val="007A3A6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NoParagraphStyle">
    <w:name w:val="[No Paragraph Style]"/>
    <w:uiPriority w:val="99"/>
    <w:rsid w:val="007A3A6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uiPriority w:val="99"/>
    <w:rsid w:val="007A3A62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character" w:customStyle="1" w:styleId="avtor1">
    <w:name w:val="avtor1"/>
    <w:basedOn w:val="Text0"/>
    <w:uiPriority w:val="99"/>
    <w:rsid w:val="007A3A62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7A3A62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7A3A62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1">
    <w:name w:val="2"/>
    <w:basedOn w:val="I1"/>
    <w:uiPriority w:val="99"/>
    <w:rsid w:val="007A3A62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7">
    <w:name w:val="footer"/>
    <w:basedOn w:val="a"/>
    <w:link w:val="a8"/>
    <w:uiPriority w:val="99"/>
    <w:rsid w:val="007A3A6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7A3A62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7A3A62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7A3A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7A3A62"/>
    <w:rPr>
      <w:rFonts w:ascii="Calibri" w:eastAsia="Times New Roman" w:hAnsi="Calibri" w:cs="Calibri"/>
    </w:rPr>
  </w:style>
  <w:style w:type="paragraph" w:styleId="ac">
    <w:name w:val="caption"/>
    <w:basedOn w:val="a"/>
    <w:next w:val="a"/>
    <w:semiHidden/>
    <w:unhideWhenUsed/>
    <w:qFormat/>
    <w:rsid w:val="007A3A6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7A3A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link w:val="ae"/>
    <w:uiPriority w:val="34"/>
    <w:qFormat/>
    <w:rsid w:val="007A3A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81">
    <w:name w:val="Font Style81"/>
    <w:uiPriority w:val="99"/>
    <w:rsid w:val="007A3A62"/>
    <w:rPr>
      <w:rFonts w:ascii="Times New Roman" w:hAnsi="Times New Roman" w:cs="Times New Roman"/>
      <w:sz w:val="22"/>
      <w:szCs w:val="22"/>
    </w:rPr>
  </w:style>
  <w:style w:type="character" w:customStyle="1" w:styleId="ae">
    <w:name w:val="Абзац списка Знак"/>
    <w:link w:val="ad"/>
    <w:uiPriority w:val="34"/>
    <w:locked/>
    <w:rsid w:val="007A3A62"/>
    <w:rPr>
      <w:rFonts w:ascii="Calibri" w:eastAsia="Calibri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A3A62"/>
  </w:style>
  <w:style w:type="character" w:styleId="af">
    <w:name w:val="Hyperlink"/>
    <w:rsid w:val="007A3A62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7A3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3A62"/>
  </w:style>
  <w:style w:type="character" w:customStyle="1" w:styleId="193">
    <w:name w:val="Основной текст (19)3"/>
    <w:rsid w:val="007A3A6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7A3A62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paragraph" w:styleId="af1">
    <w:name w:val="Normal (Web)"/>
    <w:basedOn w:val="a"/>
    <w:rsid w:val="007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7A3A6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7A3A62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7A3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A3A62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A3A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6">
    <w:name w:val="Block Text"/>
    <w:basedOn w:val="a"/>
    <w:rsid w:val="007A3A62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</w:rPr>
  </w:style>
  <w:style w:type="paragraph" w:styleId="22">
    <w:name w:val="Body Text 2"/>
    <w:basedOn w:val="a"/>
    <w:link w:val="23"/>
    <w:rsid w:val="007A3A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A3A6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7A3A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7">
    <w:name w:val="Emphasis"/>
    <w:qFormat/>
    <w:rsid w:val="007A3A62"/>
    <w:rPr>
      <w:i/>
      <w:iCs/>
    </w:rPr>
  </w:style>
  <w:style w:type="paragraph" w:customStyle="1" w:styleId="Style4">
    <w:name w:val="Style4"/>
    <w:basedOn w:val="a"/>
    <w:rsid w:val="007A3A6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7A3A62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7A3A62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af8">
    <w:name w:val="Стиль"/>
    <w:rsid w:val="007A3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A3A62"/>
  </w:style>
  <w:style w:type="paragraph" w:customStyle="1" w:styleId="af9">
    <w:name w:val="А_основной"/>
    <w:basedOn w:val="a"/>
    <w:link w:val="afa"/>
    <w:qFormat/>
    <w:rsid w:val="007A3A6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a">
    <w:name w:val="А_основной Знак"/>
    <w:link w:val="af9"/>
    <w:rsid w:val="007A3A62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b">
    <w:name w:val="А_сноска"/>
    <w:basedOn w:val="a5"/>
    <w:link w:val="afc"/>
    <w:qFormat/>
    <w:rsid w:val="007A3A62"/>
    <w:pPr>
      <w:widowControl w:val="0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fc">
    <w:name w:val="А_сноска Знак"/>
    <w:link w:val="afb"/>
    <w:rsid w:val="007A3A6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7A3A6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7A3A62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вый"/>
    <w:basedOn w:val="a"/>
    <w:rsid w:val="007A3A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msonormalcxspmiddle">
    <w:name w:val="msonormalcxspmiddle"/>
    <w:basedOn w:val="a"/>
    <w:rsid w:val="007A3A6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rsid w:val="007A3A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A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+ Полужирный"/>
    <w:aliases w:val="Интервал 0 pt,Курсив"/>
    <w:uiPriority w:val="99"/>
    <w:rsid w:val="007A3A6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7A3A62"/>
    <w:rPr>
      <w:rFonts w:ascii="Times New Roman" w:hAnsi="Times New Roman" w:cs="Times New Roman"/>
      <w:spacing w:val="20"/>
      <w:sz w:val="22"/>
      <w:szCs w:val="22"/>
    </w:rPr>
  </w:style>
  <w:style w:type="paragraph" w:styleId="aff">
    <w:name w:val="Balloon Text"/>
    <w:basedOn w:val="a"/>
    <w:link w:val="aff0"/>
    <w:uiPriority w:val="99"/>
    <w:semiHidden/>
    <w:unhideWhenUsed/>
    <w:rsid w:val="007A3A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A3A62"/>
    <w:rPr>
      <w:rFonts w:ascii="Tahoma" w:eastAsia="Times New Roman" w:hAnsi="Tahoma" w:cs="Tahoma"/>
      <w:sz w:val="16"/>
      <w:szCs w:val="16"/>
    </w:rPr>
  </w:style>
  <w:style w:type="character" w:customStyle="1" w:styleId="c11">
    <w:name w:val="c11"/>
    <w:basedOn w:val="a0"/>
    <w:rsid w:val="007A3A62"/>
  </w:style>
  <w:style w:type="character" w:customStyle="1" w:styleId="c11c21">
    <w:name w:val="c11 c21"/>
    <w:basedOn w:val="a0"/>
    <w:rsid w:val="007A3A62"/>
  </w:style>
  <w:style w:type="paragraph" w:customStyle="1" w:styleId="c4">
    <w:name w:val="c4"/>
    <w:basedOn w:val="a"/>
    <w:rsid w:val="007A3A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rsid w:val="007A3A62"/>
  </w:style>
  <w:style w:type="character" w:styleId="aff1">
    <w:name w:val="Strong"/>
    <w:uiPriority w:val="22"/>
    <w:qFormat/>
    <w:rsid w:val="007A3A62"/>
    <w:rPr>
      <w:b/>
      <w:bCs/>
    </w:rPr>
  </w:style>
  <w:style w:type="paragraph" w:customStyle="1" w:styleId="210">
    <w:name w:val="Основной текст 21"/>
    <w:basedOn w:val="a"/>
    <w:rsid w:val="007A3A6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5c28">
    <w:name w:val="c5 c28"/>
    <w:basedOn w:val="a"/>
    <w:rsid w:val="007A3A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A3A62"/>
  </w:style>
  <w:style w:type="paragraph" w:customStyle="1" w:styleId="c2">
    <w:name w:val="c2"/>
    <w:basedOn w:val="a"/>
    <w:rsid w:val="007A3A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A3A62"/>
  </w:style>
  <w:style w:type="paragraph" w:customStyle="1" w:styleId="book">
    <w:name w:val="book"/>
    <w:basedOn w:val="a"/>
    <w:rsid w:val="007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">
    <w:name w:val="c5 c8"/>
    <w:basedOn w:val="a"/>
    <w:rsid w:val="007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A3A62"/>
  </w:style>
  <w:style w:type="character" w:customStyle="1" w:styleId="c0">
    <w:name w:val="c0"/>
    <w:basedOn w:val="a0"/>
    <w:rsid w:val="007A3A62"/>
  </w:style>
  <w:style w:type="paragraph" w:customStyle="1" w:styleId="c19c5">
    <w:name w:val="c19 c5"/>
    <w:basedOn w:val="a"/>
    <w:rsid w:val="007A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6">
    <w:name w:val="c3 c16"/>
    <w:basedOn w:val="a0"/>
    <w:rsid w:val="007A3A62"/>
  </w:style>
  <w:style w:type="table" w:customStyle="1" w:styleId="13">
    <w:name w:val="Сетка таблицы1"/>
    <w:basedOn w:val="a1"/>
    <w:next w:val="af0"/>
    <w:uiPriority w:val="59"/>
    <w:rsid w:val="007A3A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7A3A62"/>
  </w:style>
  <w:style w:type="character" w:customStyle="1" w:styleId="aff2">
    <w:name w:val="Колонтитул_"/>
    <w:basedOn w:val="a0"/>
    <w:link w:val="aff3"/>
    <w:uiPriority w:val="99"/>
    <w:rsid w:val="007A3A6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7A3A6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14">
    <w:name w:val="Заголовок №1_"/>
    <w:basedOn w:val="a0"/>
    <w:rsid w:val="007A3A6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Заголовок №1"/>
    <w:basedOn w:val="14"/>
    <w:rsid w:val="007A3A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4">
    <w:name w:val="Основной текст_"/>
    <w:basedOn w:val="a0"/>
    <w:link w:val="140"/>
    <w:rsid w:val="007A3A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1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5">
    <w:name w:val="Основной текст + Курсив"/>
    <w:basedOn w:val="aff4"/>
    <w:uiPriority w:val="99"/>
    <w:rsid w:val="007A3A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105pt">
    <w:name w:val="Основной текст + Arial;10;5 pt;Курсив"/>
    <w:basedOn w:val="aff4"/>
    <w:rsid w:val="007A3A6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CenturyGothic6pt">
    <w:name w:val="Основной текст + Century Gothic;6 pt"/>
    <w:basedOn w:val="aff4"/>
    <w:rsid w:val="007A3A62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41">
    <w:name w:val="Основной текст4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5">
    <w:name w:val="Основной текст5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Verdana4pt">
    <w:name w:val="Основной текст + Verdana;4 pt"/>
    <w:basedOn w:val="aff4"/>
    <w:rsid w:val="007A3A62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Курсив"/>
    <w:basedOn w:val="aff4"/>
    <w:rsid w:val="007A3A62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6">
    <w:name w:val="Основной текст6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tantia">
    <w:name w:val="Основной текст + Constantia;Курсив"/>
    <w:basedOn w:val="aff4"/>
    <w:rsid w:val="007A3A62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7A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71">
    <w:name w:val="Основной текст7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Narrow8pt">
    <w:name w:val="Колонтитул + Arial Narrow;8 pt"/>
    <w:basedOn w:val="aff2"/>
    <w:rsid w:val="007A3A6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9pt">
    <w:name w:val="Колонтитул + Times New Roman;9 pt"/>
    <w:basedOn w:val="aff2"/>
    <w:rsid w:val="007A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Verdana75pt">
    <w:name w:val="Колонтитул + Verdana;7;5 pt"/>
    <w:basedOn w:val="aff2"/>
    <w:rsid w:val="007A3A6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imesNewRoman7pt">
    <w:name w:val="Колонтитул + Times New Roman;7 pt"/>
    <w:basedOn w:val="aff2"/>
    <w:rsid w:val="007A3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ff4"/>
    <w:rsid w:val="007A3A6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link w:val="28"/>
    <w:rsid w:val="007A3A62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character" w:customStyle="1" w:styleId="3Exact">
    <w:name w:val="Основной текст (3) Exact"/>
    <w:basedOn w:val="a0"/>
    <w:link w:val="32"/>
    <w:rsid w:val="007A3A62"/>
    <w:rPr>
      <w:rFonts w:ascii="Arial" w:eastAsia="Arial" w:hAnsi="Arial" w:cs="Arial"/>
      <w:b/>
      <w:bCs/>
      <w:spacing w:val="-6"/>
      <w:sz w:val="16"/>
      <w:szCs w:val="16"/>
      <w:shd w:val="clear" w:color="auto" w:fill="FFFFFF"/>
    </w:rPr>
  </w:style>
  <w:style w:type="character" w:customStyle="1" w:styleId="42">
    <w:name w:val="Основной текст (4)_"/>
    <w:basedOn w:val="a0"/>
    <w:uiPriority w:val="99"/>
    <w:rsid w:val="007A3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3">
    <w:name w:val="Основной текст (4)"/>
    <w:basedOn w:val="42"/>
    <w:rsid w:val="007A3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0"/>
    <w:rsid w:val="007A3A62"/>
    <w:rPr>
      <w:rFonts w:ascii="Times New Roman" w:eastAsia="Times New Roman" w:hAnsi="Times New Roman" w:cs="Times New Roman"/>
      <w:spacing w:val="3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link w:val="60"/>
    <w:rsid w:val="007A3A62"/>
    <w:rPr>
      <w:rFonts w:ascii="Constantia" w:eastAsia="Constantia" w:hAnsi="Constantia" w:cs="Constantia"/>
      <w:i/>
      <w:iCs/>
      <w:sz w:val="30"/>
      <w:szCs w:val="30"/>
      <w:shd w:val="clear" w:color="auto" w:fill="FFFFFF"/>
    </w:rPr>
  </w:style>
  <w:style w:type="character" w:customStyle="1" w:styleId="Arial8pt0pt">
    <w:name w:val="Основной текст + Arial;8 pt;Полужирный;Интервал 0 pt"/>
    <w:basedOn w:val="aff4"/>
    <w:rsid w:val="007A3A62"/>
    <w:rPr>
      <w:rFonts w:ascii="Arial" w:eastAsia="Arial" w:hAnsi="Arial" w:cs="Arial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rial16pt">
    <w:name w:val="Основной текст + Arial;16 pt;Полужирный;Курсив"/>
    <w:basedOn w:val="aff4"/>
    <w:rsid w:val="007A3A6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enturyGothic10pt-1pt">
    <w:name w:val="Основной текст + Century Gothic;10 pt;Курсив;Интервал -1 pt"/>
    <w:basedOn w:val="aff4"/>
    <w:rsid w:val="007A3A62"/>
    <w:rPr>
      <w:rFonts w:ascii="Century Gothic" w:eastAsia="Century Gothic" w:hAnsi="Century Gothic" w:cs="Century Gothic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pt">
    <w:name w:val="Основной текст + 7 pt;Курсив"/>
    <w:basedOn w:val="aff4"/>
    <w:rsid w:val="007A3A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Verdana15pt">
    <w:name w:val="Основной текст + Verdana;15 pt;Полужирный;Курсив"/>
    <w:basedOn w:val="aff4"/>
    <w:rsid w:val="007A3A62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Verdana15pt2pt">
    <w:name w:val="Основной текст + Verdana;15 pt;Полужирный;Курсив;Интервал 2 pt"/>
    <w:basedOn w:val="aff4"/>
    <w:rsid w:val="007A3A62"/>
    <w:rPr>
      <w:rFonts w:ascii="Verdana" w:eastAsia="Verdana" w:hAnsi="Verdana" w:cs="Verdana"/>
      <w:b/>
      <w:bCs/>
      <w:i/>
      <w:iCs/>
      <w:color w:val="000000"/>
      <w:spacing w:val="4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8">
    <w:name w:val="Основной текст8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">
    <w:name w:val="Основной текст9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f4"/>
    <w:rsid w:val="007A3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0">
    <w:name w:val="Основной текст10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0">
    <w:name w:val="Основной текст11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TimesNewRoman105pt">
    <w:name w:val="Колонтитул + Times New Roman;10;5 pt;Полужирный"/>
    <w:basedOn w:val="aff2"/>
    <w:rsid w:val="007A3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basedOn w:val="a0"/>
    <w:link w:val="72"/>
    <w:rsid w:val="007A3A62"/>
    <w:rPr>
      <w:rFonts w:ascii="Trebuchet MS" w:eastAsia="Trebuchet MS" w:hAnsi="Trebuchet MS" w:cs="Trebuchet MS"/>
      <w:spacing w:val="3"/>
      <w:sz w:val="14"/>
      <w:szCs w:val="14"/>
      <w:shd w:val="clear" w:color="auto" w:fill="FFFFFF"/>
    </w:rPr>
  </w:style>
  <w:style w:type="character" w:customStyle="1" w:styleId="120">
    <w:name w:val="Основной текст12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Курсив;Интервал 0 pt"/>
    <w:basedOn w:val="aff4"/>
    <w:rsid w:val="007A3A6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link w:val="80"/>
    <w:rsid w:val="007A3A62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link w:val="90"/>
    <w:rsid w:val="007A3A62"/>
    <w:rPr>
      <w:rFonts w:ascii="Times New Roman" w:eastAsia="Times New Roman" w:hAnsi="Times New Roman" w:cs="Times New Roman"/>
      <w:spacing w:val="7"/>
      <w:sz w:val="15"/>
      <w:szCs w:val="15"/>
      <w:shd w:val="clear" w:color="auto" w:fill="FFFFFF"/>
    </w:rPr>
  </w:style>
  <w:style w:type="character" w:customStyle="1" w:styleId="10Exact">
    <w:name w:val="Основной текст (10) Exact"/>
    <w:basedOn w:val="a0"/>
    <w:link w:val="101"/>
    <w:rsid w:val="007A3A6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30">
    <w:name w:val="Основной текст13"/>
    <w:basedOn w:val="aff4"/>
    <w:rsid w:val="007A3A6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">
    <w:name w:val="Заголовок №2_"/>
    <w:basedOn w:val="a0"/>
    <w:rsid w:val="007A3A6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a">
    <w:name w:val="Заголовок №2"/>
    <w:basedOn w:val="29"/>
    <w:rsid w:val="007A3A6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2"/>
    <w:rsid w:val="007A3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rebuchetMS7pt0pt">
    <w:name w:val="Основной текст + Trebuchet MS;7 pt;Интервал 0 pt"/>
    <w:basedOn w:val="aff4"/>
    <w:rsid w:val="007A3A62"/>
    <w:rPr>
      <w:rFonts w:ascii="Trebuchet MS" w:eastAsia="Trebuchet MS" w:hAnsi="Trebuchet MS" w:cs="Trebuchet MS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rial7pt">
    <w:name w:val="Основной текст + Arial;7 pt;Полужирный"/>
    <w:basedOn w:val="aff4"/>
    <w:rsid w:val="007A3A62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rebuchetMS75pt">
    <w:name w:val="Основной текст + Trebuchet MS;7;5 pt"/>
    <w:basedOn w:val="aff4"/>
    <w:rsid w:val="007A3A62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Verdana65pt">
    <w:name w:val="Основной текст + Verdana;6;5 pt"/>
    <w:basedOn w:val="aff4"/>
    <w:rsid w:val="007A3A62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40">
    <w:name w:val="Основной текст14"/>
    <w:basedOn w:val="a"/>
    <w:link w:val="aff4"/>
    <w:rsid w:val="007A3A6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8">
    <w:name w:val="Основной текст (2)"/>
    <w:basedOn w:val="a"/>
    <w:link w:val="2Exact"/>
    <w:rsid w:val="007A3A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  <w:style w:type="paragraph" w:customStyle="1" w:styleId="32">
    <w:name w:val="Основной текст (3)"/>
    <w:basedOn w:val="a"/>
    <w:link w:val="3Exact"/>
    <w:rsid w:val="007A3A6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-6"/>
      <w:sz w:val="16"/>
      <w:szCs w:val="16"/>
    </w:rPr>
  </w:style>
  <w:style w:type="paragraph" w:customStyle="1" w:styleId="50">
    <w:name w:val="Основной текст (5)"/>
    <w:basedOn w:val="a"/>
    <w:link w:val="5Exact"/>
    <w:rsid w:val="007A3A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60">
    <w:name w:val="Основной текст (6)"/>
    <w:basedOn w:val="a"/>
    <w:link w:val="6Exact"/>
    <w:rsid w:val="007A3A62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i/>
      <w:iCs/>
      <w:sz w:val="30"/>
      <w:szCs w:val="30"/>
    </w:rPr>
  </w:style>
  <w:style w:type="paragraph" w:customStyle="1" w:styleId="72">
    <w:name w:val="Основной текст (7)"/>
    <w:basedOn w:val="a"/>
    <w:link w:val="7Exact"/>
    <w:rsid w:val="007A3A62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3"/>
      <w:sz w:val="14"/>
      <w:szCs w:val="14"/>
    </w:rPr>
  </w:style>
  <w:style w:type="paragraph" w:customStyle="1" w:styleId="80">
    <w:name w:val="Основной текст (8)"/>
    <w:basedOn w:val="a"/>
    <w:link w:val="8Exact"/>
    <w:rsid w:val="007A3A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90">
    <w:name w:val="Основной текст (9)"/>
    <w:basedOn w:val="a"/>
    <w:link w:val="9Exact"/>
    <w:rsid w:val="007A3A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5"/>
      <w:szCs w:val="15"/>
    </w:rPr>
  </w:style>
  <w:style w:type="paragraph" w:customStyle="1" w:styleId="101">
    <w:name w:val="Основной текст (10)"/>
    <w:basedOn w:val="a"/>
    <w:link w:val="10Exact"/>
    <w:rsid w:val="007A3A6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numbering" w:customStyle="1" w:styleId="33">
    <w:name w:val="Нет списка3"/>
    <w:next w:val="a2"/>
    <w:uiPriority w:val="99"/>
    <w:semiHidden/>
    <w:unhideWhenUsed/>
    <w:rsid w:val="007A3A62"/>
  </w:style>
  <w:style w:type="numbering" w:customStyle="1" w:styleId="111">
    <w:name w:val="Нет списка11"/>
    <w:next w:val="a2"/>
    <w:uiPriority w:val="99"/>
    <w:semiHidden/>
    <w:unhideWhenUsed/>
    <w:rsid w:val="007A3A62"/>
  </w:style>
  <w:style w:type="table" w:styleId="3-5">
    <w:name w:val="Medium Grid 3 Accent 5"/>
    <w:basedOn w:val="a1"/>
    <w:uiPriority w:val="69"/>
    <w:rsid w:val="007A3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11">
    <w:name w:val="Светлый список - Акцент 11"/>
    <w:basedOn w:val="a1"/>
    <w:uiPriority w:val="61"/>
    <w:rsid w:val="007A3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7A3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ff6">
    <w:name w:val="Основной текст + Полужирный;Курсив"/>
    <w:rsid w:val="007A3A62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 (3)_"/>
    <w:uiPriority w:val="99"/>
    <w:rsid w:val="007A3A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5">
    <w:name w:val="Основной текст (3) + Не полужирный"/>
    <w:rsid w:val="007A3A62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rsid w:val="007A3A62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character" w:customStyle="1" w:styleId="17">
    <w:name w:val="Основной текст (17)_"/>
    <w:link w:val="170"/>
    <w:rsid w:val="007A3A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A3A62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0">
    <w:name w:val="Основной текст с отступом 31"/>
    <w:basedOn w:val="a"/>
    <w:rsid w:val="007A3A62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7A3A62"/>
    <w:rPr>
      <w:color w:val="800080"/>
      <w:u w:val="single"/>
    </w:rPr>
  </w:style>
  <w:style w:type="character" w:customStyle="1" w:styleId="36">
    <w:name w:val="Заголовок №3_"/>
    <w:basedOn w:val="a0"/>
    <w:link w:val="37"/>
    <w:uiPriority w:val="99"/>
    <w:locked/>
    <w:rsid w:val="007A3A62"/>
    <w:rPr>
      <w:rFonts w:ascii="Tahoma" w:hAnsi="Tahoma" w:cs="Tahoma"/>
      <w:b/>
      <w:bCs/>
      <w:sz w:val="26"/>
      <w:szCs w:val="26"/>
      <w:shd w:val="clear" w:color="auto" w:fill="FFFFFF"/>
    </w:rPr>
  </w:style>
  <w:style w:type="character" w:customStyle="1" w:styleId="3Exact0">
    <w:name w:val="Заголовок №3 Exact"/>
    <w:basedOn w:val="a0"/>
    <w:uiPriority w:val="99"/>
    <w:rsid w:val="007A3A62"/>
    <w:rPr>
      <w:rFonts w:ascii="Tahoma" w:hAnsi="Tahoma" w:cs="Tahoma"/>
      <w:b/>
      <w:bCs/>
      <w:spacing w:val="6"/>
      <w:sz w:val="26"/>
      <w:szCs w:val="26"/>
      <w:u w:val="none"/>
    </w:rPr>
  </w:style>
  <w:style w:type="character" w:customStyle="1" w:styleId="19">
    <w:name w:val="Основной текст Знак1"/>
    <w:basedOn w:val="a0"/>
    <w:uiPriority w:val="99"/>
    <w:rsid w:val="007A3A62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7A3A62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2b">
    <w:name w:val="Основной текст (2)_"/>
    <w:basedOn w:val="a0"/>
    <w:uiPriority w:val="99"/>
    <w:locked/>
    <w:rsid w:val="007A3A62"/>
    <w:rPr>
      <w:rFonts w:ascii="Times New Roman" w:hAnsi="Times New Roman"/>
      <w:b/>
      <w:bCs/>
      <w:i/>
      <w:iCs/>
      <w:sz w:val="18"/>
      <w:szCs w:val="18"/>
      <w:shd w:val="clear" w:color="auto" w:fill="FFFFFF"/>
    </w:rPr>
  </w:style>
  <w:style w:type="character" w:customStyle="1" w:styleId="38">
    <w:name w:val="Основной текст + Полужирный3"/>
    <w:basedOn w:val="19"/>
    <w:uiPriority w:val="99"/>
    <w:rsid w:val="007A3A62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91">
    <w:name w:val="Основной текст + 9"/>
    <w:aliases w:val="5 pt,Полужирный3"/>
    <w:basedOn w:val="19"/>
    <w:uiPriority w:val="99"/>
    <w:rsid w:val="007A3A62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paragraph" w:customStyle="1" w:styleId="37">
    <w:name w:val="Заголовок №3"/>
    <w:basedOn w:val="a"/>
    <w:link w:val="36"/>
    <w:uiPriority w:val="99"/>
    <w:rsid w:val="007A3A62"/>
    <w:pPr>
      <w:widowControl w:val="0"/>
      <w:shd w:val="clear" w:color="auto" w:fill="FFFFFF"/>
      <w:spacing w:after="0" w:line="240" w:lineRule="atLeast"/>
      <w:outlineLvl w:val="2"/>
    </w:pPr>
    <w:rPr>
      <w:rFonts w:ascii="Tahoma" w:hAnsi="Tahoma" w:cs="Tahoma"/>
      <w:b/>
      <w:bCs/>
      <w:sz w:val="26"/>
      <w:szCs w:val="26"/>
    </w:rPr>
  </w:style>
  <w:style w:type="paragraph" w:customStyle="1" w:styleId="1a">
    <w:name w:val="Колонтитул1"/>
    <w:basedOn w:val="a"/>
    <w:uiPriority w:val="99"/>
    <w:rsid w:val="007A3A62"/>
    <w:pPr>
      <w:widowControl w:val="0"/>
      <w:shd w:val="clear" w:color="auto" w:fill="FFFFFF"/>
      <w:spacing w:after="0" w:line="240" w:lineRule="atLeast"/>
    </w:pPr>
    <w:rPr>
      <w:rFonts w:ascii="Arial" w:eastAsia="Calibri" w:hAnsi="Arial" w:cs="Arial"/>
      <w:sz w:val="15"/>
      <w:szCs w:val="15"/>
    </w:rPr>
  </w:style>
  <w:style w:type="paragraph" w:customStyle="1" w:styleId="52">
    <w:name w:val="Заголовок №5"/>
    <w:basedOn w:val="a"/>
    <w:link w:val="51"/>
    <w:uiPriority w:val="99"/>
    <w:rsid w:val="007A3A62"/>
    <w:pPr>
      <w:widowControl w:val="0"/>
      <w:shd w:val="clear" w:color="auto" w:fill="FFFFFF"/>
      <w:spacing w:before="120" w:after="0" w:line="227" w:lineRule="exact"/>
      <w:jc w:val="center"/>
      <w:outlineLvl w:val="4"/>
    </w:pPr>
    <w:rPr>
      <w:rFonts w:ascii="Times New Roman" w:hAnsi="Times New Roman"/>
      <w:b/>
      <w:bCs/>
      <w:sz w:val="19"/>
      <w:szCs w:val="19"/>
    </w:rPr>
  </w:style>
  <w:style w:type="character" w:styleId="aff7">
    <w:name w:val="FollowedHyperlink"/>
    <w:basedOn w:val="a0"/>
    <w:uiPriority w:val="99"/>
    <w:semiHidden/>
    <w:unhideWhenUsed/>
    <w:rsid w:val="007A3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43</Pages>
  <Words>15311</Words>
  <Characters>87276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Римма</cp:lastModifiedBy>
  <cp:revision>20</cp:revision>
  <dcterms:created xsi:type="dcterms:W3CDTF">2016-04-04T04:51:00Z</dcterms:created>
  <dcterms:modified xsi:type="dcterms:W3CDTF">2020-09-15T09:40:00Z</dcterms:modified>
</cp:coreProperties>
</file>